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Тенген, ты тоже трусливый слизняк, такой же никчемный, как и этот Кэндзяку?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Тональность Дадзая Осаму была пропитана предельным отвращением. Он даже не задумывался о том, что сам стоит прямо на теле другого существа, а его нелепая, но неоспоримая способность блокирует всякое движение. Или, вернее сказать, делал он это вполне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осмотрись внимательно, нет ли среди этих лиц чего-то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убедившись, что ветка, на которой замер Дадзай, не грозит обломиться, совершил полный круг в воздухе. Одно за другим перед его глазами проплывали жуткие, искаженные гримасой боли лица, плотно облепившие древесный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Постой-ка. Что-то не так. Здесь явно не хватает одного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Дадзай, тут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вернулся к Дадзаю с помрачневшим лицом. После того как они решили вмешаться в дела магического мира, Дадзай передал ему все имеющиеся досье на Тенгена и Звездную плазму. Теперь он видел, как лица, некогда сиявшие в документах жизнью и светом, превратились на этом дереве в нечто неузнаваемое.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скотов.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никогда не считал себя святым, но сейчас его охватила глухая скорбь. Лишить человека целой жизни только ради того, чтобы самому просуществовать на пару лет дольше, — и при этом позволять глупым старым мандаринам из магического руководства почитать себя божеством. Неудивительно, что Дадзай испытывал к нему такое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Тенген — монстр, проживший невесть сколько веков, обладающий абсолютной властью в магическом сообществе лишь благодаря барьеру, окутывающему Японию. Этот барьер стимулировал рост проклятой энергии, плодя все больше одаренных магов, среди которых главными бенефициарами выступали три великие семьи. В обмен на гарантию своего господства они обязаны были поставлять Тенгену подходящих жертв, которых навечно заковывали в оковах древесного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Звездной плазмы становилась разменной монетой, позволявшей избежать расплаты перед законами мироздания. Однако дерево, служившее его истинным телом, с годами росло, и кольцо оков, выстроенное на костях, начинало давать трещины. В такие моменты требовалась новая Звездная плазма, чтобы залатать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 это происходило раз в пятьсот лет, но лишь на публике. Шестиглазые из клана Годжо и Звездная плазма рождались одновременно как части единого замысла. Но о тех божественных детях, что умирали вскоре после появления на свет, записи хранились лишь в самой тайной комнате поместья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Дадзая вспыхивали и переплетались в единую сеть обрывки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Чуя, слушай мою команду. Давай преподнесем этому трусу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ловко прыгал с ветки на ветку, словно проворный черный кот, и вскоре уверенно встал под деревом. Из потайного кармана пальто он извлек несколько черных кубиков. Бросив их вверх, он дождался, пока пролетающий мимо Чуя подхватит их и, следуя указаниям Дадзая, закрепит в нужных 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кубик был с силой вогнан в кору, над их ухом раздался пронзительный, леденящий душу вопль, который тут же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хочешь говорить, то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Годжо Сатору, вопреки обыкновению, пришел в класс раньше всех и, усевшись на свое место, с нетерпением поглядывал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Сатору. Редкий случай увидеть тебя здесь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 во многих отношениях был образцовым учеником, поэтому, войдя в класс по привычке, он был крайне удивлен, обнаружив там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ты что, не хочешь еще раз как следует подраться с учителем Накахарой?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Сатору, сегодня утром теория у учителя Дадзая...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Осаму — это тот самый загадочный болезненный паренек? Сатору поморщился с явным пренебрежением. Знал бы — прогулял. Может, утащить Сугуру с собой? Пойти съесть тот десерт, о котором он так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поделиться своей гениальной идеей с Гето, как дверь снова открылась. В класс вошли Иэири Сёко и Дадзай. Сёко выглядела озадаченной и странно поглядывала то на Гето, то на Сатору. Те почувствовали,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взглянул на часы и постучал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Дадзай, которого Чуя с утра пораньше вытащил из постели под предлогом занятий, был явно не в духе. Его длинная прядь волос была заплетена Чуей в косичку и заколота за ухом, открывая изящный, бледный профиль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отличная, и солнечный свет, пробиваясь сквозь оконные переплеты, падал на лицо Дадзая, которое из-за утренней раздражительности казалось безмятежным. От этого зрелища трое присутствующих на мгновение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всегда называли божественным ребенком, но сейчас, глядя на Дадзая, стоящего у доски в ореоле золотых солнечных лучей, с лицом, лишенным всяких эмоций, — казалось, он смотрит на них сверху вниз, — Сатору подумал, что именно этот человек больше похож на божество, которому место в золотом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Шести глазам он видел даже пылинки, сверкающие вокруг Дадзая, словно сияние, исходящее от самого божества. Мысль о прогуле мгновенно улетучилась, и он невольно выпрямился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Гето и Сёко, чья психологическая защита была не столь крепка. В классе воцарилась такая атмосфера прилежания, что Яга Масамич мог бы прослезиться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Дадзай с удовлетворением отметил, что все внимание студентов приковано к нему. Он развернулся и размашистым, острым почерком вывел на доске два слова: Закулисье.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проанализируем магический мир и тех, кто стоит за спинами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парты несколько папок с материалами, предложив им ознакомиться и высказать свое мнение. Гето открыл свою папку — она оказалась заметно толще остальных. На обложке значилось: Статистика потерь среди магов не из великих кланов за последние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Потери. Слово, которое лишало людей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Гето слегка дрожали. Он смутно догадывался, что держит в руках ключ к ящику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Пушечное мясо... наемники... подопытные... расходный материал... рабы... инструменты...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сквозили в каждой строчке отчета. Весь документ был пропитан высокомерием. Он даже наткнулся на упоминание о том, как женщин-магов насильно делали наложницами из-за их редких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не из клана — не человек. Обычный человек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Тысячелетние страдания магов-простолюдинов были сжаты в эти два десятка лет. Раньше он думал, что слова Сатору о том, что руководство состоит из прогнивших старых мандаринов — это преувеличение. Теперь он видел, что это была сущая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подкатила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противно...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себя, своих младших товарищей, Сёко и Сатору, который ценой невероятных усилий вырвался из этого ада. Вкус проклятого духа начал подниматься из глубины души, словно липкая зловонная черная жижа, постепенно обволакивая сердце, не оставляя ни шанса, ни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заметил, как побледнел Гето, потому что сам был близок к безумию. В его руках был подробный разбор миссии со Звездной плазмой, которую им поручили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подробный.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имя той самой девушки, которая должна была стать их целью. Только сейчас, из этого досье, он узнал, кто она такая. И она не была настоящей Звездной плазмой — лишь приманкой, выставленной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Обреченной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бесило другое: у этой миссии с самого начала была лишь одна истинная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разрушению души и тела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Гето Сугуру — его единственного близкого друга, его вторую половину в этом прогнившем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сердце Сатору Гето был его второй половиной, единственным, кто имел право стоять рядом и называться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 так посягать на него, так плести интриги!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http://bllate.org/book/20875/2108200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