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ты любишь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Дазай, сидя на ветке дерева у входа в Звездный склеп и болтая ногами, наблюдал за Накахарой Чуей, который как раз выискивал точку, чтобы разнести вход в щепки. Дазай склонил голову набок и внезапно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возникло в голове у Чуи — это пушистые щенки, милые, очаровательные, лишенные всякого коварства. Но скумбрия не могла быть настолько доброй, к тому же Чуя терпеть не мог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Что, завести хочешь? Разве не ты говорил, что собаки — самые ненавистные тебе существа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все собаки вызывают ненависть. Забыл, Чуя? Ты ведь и есть моя самая верная псина. К тому же эта собака — бешеная, очень даже интересный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Чуя мгновенно всё понял и мог лишь посочувствовать тому, на кого положил глаз Дазай. Да, речь шла о человеке, а судя по информации, которую Дазай слил ему пару дней назад, скорее всего, об этом легендарном Небесном проклятии.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особо вкладывая душу, посочувствовал жертве, которой предстояло попасть в лапы Дазая, и одновременно нашел самое слабое место во всей защитной преграде.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Черно-красный шар гравитации точно ударил в выбранную точку. После оглушительного грохота послышался звук чего-то разлетающегося вдребезги. Дазай спрыгнул с дерева, и они с Чуей шагнули в поднимающуюся пыль, вскоре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Дазая позволяла стереть защитный барьер Звездного склепа подчистую, но это было бы слишком шумно. Куда проще позволить Чуе проделать брешь в слабом месте. После того как они пройдут внутрь, барьер восстановится сам, и если правильно рассчитать силу и размер отверстия, можно даже не поднять тревогу в магическом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шел по темному коридору дворца, время от времени постукивая пальцами по стенам. Чуя, сохраняя бдительность, следовал за ним. Темнота, хоть глаз выколи, не мешала им обоим, и когда впереди забрезжил зеленоватый свет, Дазай понял — они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ту самую фразу из древней литературы: Сначала проход был узким, едва позволял пройти человеку, но стоило сделать несколько шагов, как взору открылось широкое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смотрел на огромное древнее дерево, и отвращение в его глазах невозможно было скрыть. Чуя, стоя рядом, с изумлением смотрел на это чудо, возникшее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исполин был таким огромным, что потребовалось бы человек десять, чтобы обхватить его ствол. Листья шелестели, словно от ветра, а мягкое зеленое свечение то вспыхивало, то гасло, подобно морским волнам. Но здесь, под землей, не было никакого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найди что-нибудь и ударь по дереву.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был озадачен, но многолетний опыт совместной работы научил его одному: если не понимаешь, что происходит, просто следуй указаниям Дазая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выломал кусок стены, наполнил его гравитацией и швырнул прямо в пышную крону, источавшую призрачный свет. Камень размером с кулак с воем прорезал воздух и с грохотом врезался в самый толстый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за ним — треск ломающихся веток. Листва на дереве, словно живая, внезапно взбесилась, подняв под землей настоящий шторм, наполненный яростной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листья полоснули воздух рядом с Дазаем. Тот схватил Чую за запястье, пресекая попытку защититься, и стоило листкам коснуться их, как они теряли свою силу и падали, как самые обычные сухие листья. Вскоре слой опавшей листвы у их ног доходил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 понимал до конца замысла Дазая, но, видя, как его напарник становится всё более вялым, решительно подхватил его и выпрыгнул из этой подозрительной кучи. Напрягши мышцы, он сделал несколько кувырков в воздухе и уверенно приземлился на ветви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ноги Дазая коснулись древесины, взбесившаяся листва мгновенно опала на землю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Чуя, человеческая природа...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обратил внимания на бесполезные листья, произнеся это с ноткой восхищения, хотя на лице его читались нескрываемое отвращение и жажда убийства. Чуя, всё еще настороженно следивший за тем, не оживут ли листья снова, при этих словах невольно обернулся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просвет в поднятой руке Дазая он увидел настоящий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лица, теснясь друг к другу, проступали прямо на древесном стволе. Зловещие, пугающие. Но если присмотреться, становилось ясно — это всё детские лица, самому старшему из которых было от силы лет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навеки застыли в моменты своего величайшего страха, ужаса, борьбы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смотрел на эту картину, чувствуя, как внутри всё скручивает от боли. Сплошь дети. Если бы здесь был Одасаку, интересно, изрешетил бы он виновника этого безобразия?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Смерть... Словно околдованный, он потянулся рукой к ближайшему лицу, желая ощутить этот подарок, который так долго отказывался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Чуи, прозвучавший со злостью и скрежетом зубов, заставил его вздрогнуть. Дазай очнулся и отдернул руку, не дотянувшуюся до лица всего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Дазай тут же помрачнел, вспомнив, как часто ему отказывали в самых разных просьбах. Он с силой топнул ногой и процедил с едкой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Тенген, ты тоже всего лишь трусливая черепаха? Такая же никчемная дрянь, как и этот Кэндзяку?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http://bllate.org/book/20875/2108199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