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имена, Накахара Чуя и Дазай Осаму резко обернулись и увидели Годжо Сатору и Гето Сугуру, у которых был точно такой же ошарашенный вид. Ресницы Сатору подрагивали, удерживая готовые сорваться слезы, губы слегка припухли, а щеки пылали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Чуя, глянь, ну разве так можно? Кто-то умудрился расплакаться от слабоострого карри, — хмыкнул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Сам-то, бинтованный ты маньяк, не от остроты ли глаза на мокром месте? — парировал Сатору,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веки и кончик носа Дазая покраснели, а в глазах стояли слезы — вид у него был не менее жалкий. Дазай, игнорируя недовольный взгляд противника, поднял палец и погрозил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нет-нет, мы с тобой в разных весовых категориях. Я ел среднеострое, а не это твое слабоострое, от которого ни вреда, ни пользы. К тому же, я съел целых три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вспомнил, как Дазай при заказе специально просил положить поменьше специй — в той порции вряд ли было хоть что-то острое. Уголок рта парня дернулся, но он не стал разоблачать своего воодушевленного напарника. Вместо этого он сделал глоток только что принесенной воды и продолжил наблюдать за перепалкой.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видя, что словесно одолеть Дазая не удается, знаками попросил Гето вмешаться, но тот лишь хотел насладиться шоу, не желая ввязываться в их детские разборки. Вместо помощи он просто пододвинул к Сатору заранее купленный чай с двойной порцией сахара и молока, а затем, как и Чуя, молча приложился к стакану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ответственных опекунов обменялись понимающими взглядами, чокнувшись стаканами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Красноречие Сатору явно уступало Дазаю, и вскоре он сник, замолчав и уткнувшись в свой чай. Когда соперник признал поражение, Дазай тоже потерял интерес к спору. Поймав красноречивый взгляд Чуи, он вяло взял ложку и принялся доедать порцию Чуи — ту самую, что была совсем без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угомонились, ответственные опекуны перешли к светской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Гето-кун, вы сегодня здесь по заданию? — небрежно спросил Чуя, проглотив ложку неострого карри и не обращая внимания на то, как собеседники вздрогнули при слове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господин Накахара знает, что мы на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По вашей одежде сразу видно, что вы из магического техникума, да и ту вещь мы тоже видим. К тому же, если бы вы просто собрались пообедать, то не оставили бы своего третьего товарища. Разве что вы хотите, чтобы вам потом устроили сладкую жизнь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промолчал. Медленно доев половину порции, он оттолкнул тарелку и лег на стол, не мигая глядя на Гето и Сатору тем самым глазом, что не был скрыт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обладатель Шести Глаз, был особенно чувствителен к чужим взглядам. Он попытался дерзко ответить тем же, но, заглянув в глаз Дазая, увидел там лишь пустоту и мертвечину. От долгого созерцания по спине пробежал холодок, словно ледяная змея начала обвиваться вокруг лодыжек. Он невольно вздрогнул и, когда захотел взглянуть снова, Чуя перегородил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 постепенно остывала, пока Чуя не закончил обед. Он отряхнул рукава, потянул Дазая за собой, и они вышли из кафе. Когда они проходили мимо, Дазай прошептал безэмоциональным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Звездная плазма — это фальшивка. Если встретите её — просто выпустите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Сатору и Гето не были магами с обостренными чувствами, они бы ни за что не расслышали этот тихий шепот. Они переглянулись, и в глазах каждого читалось замешательство. Звездная плазма была секретом всего магического мира, они сами узнали о задании только сегодня днем — откуда Дазай мог об этом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водил Дазая по торговому центру. Свет витрин скользил по ним, создавая причудливые узоры. Разноцветные блики то вспыхивали, то гасли на лице Дазая, отчетливо вырисовывая его недовольные брови и глаза. Чуя молчал, просто вел его вперед, а дойдя до скамейки, усадил на неё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не сопротивлялся. Он послушно сидел там, в глубине торгового центра, где почти не было людей. Он слегка наклонился, пряча лицо в тени от растрепанной челки, чтобы избежать света от витрины напротив,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отсутствовал долго. Достаточно долго, чтобы в торговом центре началась паника, чтобы толпы людей бросились к выходу, чтобы снизу донеслись звуки битвы Сатору и Гето, чтобы обломки стен, пролетая мимо, вонзались в колонны, а поднятый ими ветер трепал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доносились громкие голоса подростков: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Гето, первый уровень! Повезло, забирай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Сатору, его техника пригодится. Захватим Шоко ночной перекус?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возьмем тот мусс из той лавки!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Шоко не ест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ем! Скорее, а то закроются!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удалялся. Дазай все так же сидел, опустив голову, словно каменная статуя, погруженный в мысли, улетевшие в неведомые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теплое коснулось его щеки, и в ушах прозвучал голос Чуи, в котором сквозило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было подумал, что ты опять пошел искать смерти там, где они изгоняют проклятия. Хорошо, что ты здесь. На, держи, это тебе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ошарашенно поднял голову, медленно хлопая ресницами. Он не сразу пришел в себя, тупо глядя на вспотевшее лицо Чуи и стакан с чаем в его руке, и вопросительно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Чуя, привыкший к такому его состоянию, открыл чай, дал Дазаю, у которого болел живот от острого карри, сделать несколько глотков, а затем, убрав стакан, взвалил застывшего парня на спину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просто купить чаю, а эти двое придурков устроили разборки прямо в центре. Владелец лавки так испугался, что забился под стол и не вылезал. Пришлось самому лезть за стойку и готовить. Ну как? Должно быть не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ворчал, но шел уверенно, ловко обходя обломки зданий. У входа в торговый центр их ждала знакомая машина. Он устроил Дазая на заднем сиденье и сел за руль — прежнего водителя он уже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Дазай, завернутый в плед, как ролл суши, с комфортом расположился на заднем сиденье, пока Чуя выезжал на дорогу в сторону их дома рядом с полицейской академией.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коротышка вечно мстит, у него странная любовь к суши-роллам... А чай был отвратительный, слишком сладкий... — донеслось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лишь усмехнулся и прибавил ходу. Сахара в чае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http://bllate.org/book/20875/2108195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