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видел ту тонкую мишень, не могли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выстрелов, сделанных как бы невзначай, даже без попытки прицелиться — и все пули легли точно в центр, до последней десятой доли миллиметра.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Фруи Рей, который изначально хотел вызвать Накахару Чую на соревнование, после увиденных результатов Дазая Осаму это желание разгорелось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было подойти и предложить дуэль, но холодный, равнодушный взгляд Дазая заставил его замереть на месте. Ему оставалось лишь смотреть, как двое покидают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 В следующий раз я обязательно вызову его на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кудрявый придурок, ты ведь тоже хочешь с ними сцепиться,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Джинпей стоял рядом с Фруей, глядя вслед удаляющимся Дазаю и Чуе, и отвесил легкий подзатыльник своему товарищу, в чьих глазах уже полыхал огонь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Фруя закатил глаза, проигнорировал его и направился к Морофуши Хиромицу, чтобы вместе идти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Пф-ф, Мацуда-тян, кажется, тебя только что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Хаги, если у тебя чешутся руки, я могу помочь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Мацуда-тян хочет меня побить, спасай!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нет дела до ваших разборок, Хиромицу,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друзей, перешучиваясь и толкаясь, влились в поток студентов, направляющихся к столовой под лучами заходящего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сегодня такой красивый закат. Может, я съем баночку крабового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и Чуя стояли в укромном уголке, наблюдая за уходящим солнцем и шумной компанией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если мне не изменяет память, ты вчера уже прикончил целый ящик крабов, который я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безжалостно отклонил просьбу. Дазай, который уже вовсю представлял, как будет запивать крабовое мясо алкоголем, удивленно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Это была последняя банка? Чуя, я хочу еще! Сходи и купи мне, собака должна беспрекословно выполнять требования хозяина!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сказал: если бы ты не пролил напиток на игровую приставку, ты бы в жизни не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Черномазый коротышка, если я сегодня не поем, ты тоже не уснешь!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все «подвиги» Дазая — включая, но не ограничиваясь, подрыв винного погреба и гаража, которые он копил полгода, внезапно возникающие на рабочем столе горы бумаг и бесконечные выездные задания, — Чуя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него тоже был секретный погреб с коллекцией вин, которые он либо уже выпил в своем мире, либо потерял по разным причинам. Ему пришлось смиренно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нет таких замков, которые могли бы остановить Дазая. Он уже слишком много раз обжигался об этого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Мы сегодня поедем за покупками, только не трогай мой погреб!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Я знал, что Чуя самый лучший! Кстати, я хочу острый карри, самый острый!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сиял от радости, продолжая сыпать требованиями. Он шел к воротам академии, не замечая, как исказилось лицо Чуи при упоминании острого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ты, Одасаку.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сделал несколько быстрых шагов, догнал его, обхватил за шею и, прежде чем Дазай успел начать ныть, категорически отверг идею с супер-острым карри.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усмехнулся, слушая ворчание Дазая. В этот раз я никому тебя не отдам. Мой напарник может быть только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была пятница, и у ворот полицейской академии было полно студентов, собравшихся на ужин или свидания. Чуя и Дазай, одетые во все черное, выглядели чужеродно на фоне шумной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клинок из черной стали, они разрезали толпу, и люди, завидев их, невольно замолкали и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Живость и ребячество Дазая проявлялись только перед близкими, а в свои пятнадцать он все еще держал марку. С мрачным лицом он следовал за Чуей, словно призрак; единственный открытый глаз был опущен, а под бинтами на запястьях и шее угадывались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угрюмого Дазая, Чуя излучал ауру, отталкивающую любого, кто осмелился бы подойти, и шел впереди с холодным выражением лица. Если присмотреться, можно было заметить, что в людных местах он всегда держался на полшага впереди Дазая, словно защищая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они сели в черный автомобиль, дожидавшийся у обочины — плавные линии кузова красноречиво говорили о его баснословной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двери захлопнулись и они скрылись из виду, сдержанное напряжение толпы наконец прорвалось.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 самые легендарные студенты особого класса? Какая мощная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Обалдеть, да эта машина стоит больше, чем полквартала!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правда курсанты академии? Выглядят такими юными.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Закрытые двери отсекли шумные обсуждения. Толпа снаружи казалась нелепой немой сценой. Дазая это не интересовало, и он холодно приказал водителю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склонил голову на плечо Чуи, закрыл глаза и дыхание его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слегка поправил позу, чтобы напарнику было удобнее, назвал водителю адрес и поднял перегородку между передним и задним сиденьями. Он откинулся на спинку кресла и, слушая мерное дыхание Дазая,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его дыхание выровнялось, тот, что лежал на его плече, тихо приоткрыл глаза. Взглянув на рыжую прядь, упавшую ему на лицо, он вспомнил закат, который видел совсем недавно, и снова закрыл глаза, на его губах заиграла 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хочется апельсинов...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проснулся, когда машина остановилась. Он собирался просто подремать, но дыхание Дазая у самого уха убаюкало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Дазае, он резко посмотрел на того, кто все еще спал на его плече. Он не стал будить его, а просто смотрел, погрузившись в свои мысли. Когда Дазай бодрствовал, он был невыносим и капризен, но во сне его лицо смягчалось. Чуя мог даже разглядеть тени от его длинных, загнутых ресниц.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Собачка засмотрелась на своего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Чуя задумался, Дазай открыл глаза и прервал ход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Чуя крепко зажмурился. Ему срочно нужно было какое-нибудь безвредное немое зелье, чтобы вернуть себе того тихого Дазая, а не этого язвительного провокатора.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болезненным видом вытащил его из машины. Они были в роскошном районе Гиндза. Чуя планировал поужинать в одном неплохом карри-кафе неподалеку, надеясь хоть так заткнуть этого привереду.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Ха-а… ха-а… Чуя… Чуя… воды… дай воды…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с покрасневшими глазами протянул руку к стакану воды, стоявшему перед Чуей.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парня, чьи глаза наполнились слезами от остроты, Чуя вздохнул и поменял свое обычное карри на средне-острое, которое стояло перед Дазаем.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средне-острое. Дазай, как бы он ни капризничал, смог выторговать себе лишь порцию с меньшим количеством специй, но из-за своей чувствительности он не переносил даже легкой остроты. Стоило ему проглотить первую ложку, как глаза тут же покраснели. Вода в стакане тоже закончилась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это было мое острое карри…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Дазай, если не можешь есть острое, не ешь. Давай поменяемся…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если не можешь есть острое, не ешь. Я поменяюсь с тобой своим…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раздался у них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http://bllate.org/book/20875/2108194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