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Дже, ты ведь тоже это почувствовал,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Годжо Сатору по спине катился холодный пот, но под темными стеклами очков его Шесть Глаз сияли неестественным,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Эта злоба... он буквально как ожившее проклятие! Так и подмывает сразиться с ним, чтобы проверить,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Сугуру, близкий друг Сатору и один из двух главных проблемных учеников магического колледжа, тоже был далек от 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пристальными, прожигающими взглядами Дазай Осаму не проявил ни малейшей реакции. Он лишь уткнулся в свое руководство по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проигнорировали...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Дже, как думаешь, может, догнать его 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Сатору. Не стоит беспокоить человека.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бормотал себе под нос список инструментов, которые нужно купить, в то время как Накахара Чуя одно за другим отметал его безумные идеи. Слушая ворчание Чуи, Дазай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лучшее время для прямого контакта с миром магов. К счастью, рядом был Гето, который хотя бы отдаленно напоминал нормального человека, иначе Дазай в ту же секунду, как увидел бы Годжо, развернулся и утащил бы Чую прочь. Он не хотел, чтобы Чуя видел этот темный,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на даркнете все еще активны убийцы магов, значит, сценарий основного сюжета еще не начался. Дазаю достаточно будет лишь слегка подтолкнуть события во время инцидента со Звездным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прав: верхушка магического мира — сплошь гнилые апельсины. А вот его Чуя — яркий, здоровый апельсин, и этой гнили нечего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смерть Фуруи Рей... кажется, это произошло из-за крота в полиции, работающего на Организацию. Везде одна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Дазая метались, внешне он сохранял вид человека, увлеченного своими делами. Накахара Чуя, идя рядом, по одному взгляду на него понял: опять замышляет какую-то пакость. Но пока это не касалось его самого, а Дазай был в таком редком приподнятом настроении, пусть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школу, единственным приобретением Дазая был леденец со вкусом апельсина. Никаких инструментов для самоубийства он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Дазай сердито грыз конфету, размахивая книгой за спиной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группа Фуруи Рей, горевшая желанием взять реванш, обнаружила, что Дазай словно испарился. На занятиях иногда появлялся только Накахара Чуя, но и он то и дело исчезал, становясь с каждым разом все более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пяти друзей росло. Не успели они сами спросить, как однажды в столовой Чуя подсел к ним с совершенно подавленным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знаю, вам не терпится узнать, что с нами происходит. Даю шанс: поможете сегодня выловить одного типа, а я потом с вами подерусь.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Выловить? Где? В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переглянулась, перебирая в уме все возможные причины, по которым их знакомый мог оказаться за решеткой. Но после обеда Чуя привел их к искусственному озеру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небо, затем перевел взгляд на парней и произнес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всплывет примерно через пять минут.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всплывет? Неужели они подумали о том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Фуруи Рей застыло такое изумление, что он даже не пытался его скрыть. Оглянувшись, он увидел, что у остальных точно такие же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озеро в школе было проточным. Дазай лежал на самом дне, чувствуя, как потоки воды омывают его тело, унося в неведомую даль. Он закрыл глаза. Солнечные блики, пробивающиеся сквозь толщу воды, рисовали на его коже светящиеся точки, а белые бинты плавно колыхались, словно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 звучали эти омерзительные голоса — только собственный пульс. Было так тихо, будто он вернулся в утробу матери. Воздуха в легких оставалось все меньше, но на его лице не было страдания от удушья — лишь безмятежность и предвкушение избавления.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выпустил последний пузырек воздуха, чьи-то руки выдернули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приток воздуха в легкие вызвал приступ кашля. Дазай, захлебываясь, лежал на траве, бинты липли к телу, а скрытый под ними левый глаз то и дело проглядывал сквозь мокрые полоски ткани. Не успел он начать дрожать от переохлаждения, как на его плечи опустилось знакомое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Чуя... пальто же намокнет...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нечего было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Чуи звучал ровно, но Дазай чувствовал, что тот уже на грани взрыва. Это была его вина. Они договорились, что не будут заставлять друг друга волноваться, принимая на себя роли в этом мире. Его попытки последних дней были скорее игрой, он не собирался заходить слишком далеко и всегда оставлял Чуе время, чтобы его найти. Но в этот раз чувство покоя оказалось слишком заманчивым, и он переступил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игнорируя ошеломленные взгляды окружающих, подхватил Дазая на руки. Нужно было срочно нести его в тепло, иначе этот скумбрия точно подхватит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прости... — прошептал Дазай на пути к общежитию, едва слышно,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ответил. Он молча нес его, не сбавляя шага. Только когда он уложил Дазая в горячую ванну, а сам сел на кровать в комнате, его плечи наконец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Дазая работал слишком быстро. Чуя не знал, сколько именно тот успел разглядеть, приходилось лишь делать вид, что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Мори-сан, обмануть Дазая чертовски сложно. Оставалось лишь надеяться, что тот поймет правду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согнулся, упершись локтями в колени, и закрыл лицо руками. Он был на грани срыва, но не смел издать ни звука. Однако долго предаваться отчаянию не пришлось: вспомнив о человеке в ванной, он взял себя в руки, с каменным лицом вернулся, вытер Дазая, который уже начал клевать носом от тепла, и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слабо сопротивлялся, когда Чуя насильно влил в него лекарство, но в конце концов уснул. Перед тем как провалиться в сон, он недовольно поморщился от горького привкуса: если Чуя не будет кормить его крабами целую неделю, он ни за что не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наполнены ароматом крабов и саке. В них мерцал тусклый свет, слышались знакомые шаги и чьи-то голоса, чокающиеся стаканами...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Дазай спит крепко, Чуя вышел в коридор и, как и ожидал, увидел там пятерых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тише. Идемте в комнату Мацуды, она дальше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приложил палец к губам и зашагал по коридору. Соседом Мацуды был Хагивара, так что можно было не опасаться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сел на табурет у стола, не обращая внимания на пытливые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что хотите. Отвечу на то, на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Чуя-чан, с Дазай-чаном все в порядке? — первым, подталкиваемый товарищами, спросил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спрашиваете про здоровье — может подняться температура. А если почему он в воде — это его хобби.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Хобби? Самоубийство? — Мацуда не мог скрыть своего шока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Так что приглядывайте за ним. Если увидите, что он висит на дереве или плавает в озере — вытаскивайте и сразу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