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Онидзуки Датэ Ватару, назначенный старостой, стоял у доски и разъяснял план обучения и распорядок школы. Как только речь зашла о спортивном фестивале и обсуждении дизайна классного флага,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Датэ попросил одноклассников соблюдать тишину и направился к выходу. Увидев на пороге инструктора Онидзуку, он кратко доложил о ходе классного часа. Однако Онидзука не стал продолжать его слова, а лишь обернулся к коридору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Дадзай, Чуя,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в класс вошли двое худощавых подростков, явно еще не достигших совершеннолетия. Они встали плечом к плечу у края доски, тут же приковав к себе взгляды остальных — полные любопытства, удивления или откровенного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инструктора Накахара Чуя взял мел и размашистым, резким почерком вывел на доске свои имена. Буквы вышли дерзкими,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Накахара Чуя, а это — Дадзай Осаму. Прошу любить и 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не был в своей привычной шляпе, поэтому не смог поприветствовать класс традиционным жестом и лишь неловко слегка поклонился. Дадзай же с самого порога выглядел вялым и угрюмым, плотно сжав губы. Он не проронил ни слова, лишь повторно кивнул вслед за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их невозмутимости, в классе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им же на вид и восемнадцати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таких малышей вообще взяли в полицейскую академию? Не иначе, по блату пролезли,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этот, черноволосый, что за тип? Весь в бинтах, еще и глаз поврежден?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Слабаки, сразу видно. Зачем вообще сюда приперлись?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наполнился гулом недовольных голосов. И лишь пятерка друзей — Фуруя Рей и остальные — застыли в оцепенении. Их глаза расширились от шока. Что они здесь делают? Стоило одному из них обменяться взглядом с соседом, как стало ясно: те разделяют его изумление. Неужели вы тоже их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Дадзая Осаму забавляло ошеломленное выражение лиц этой пятерки, но вот язвительные комментарии остальных навевали скуку. В конце концов, у него уже была договоренность с руководством о посещении занятий по желанию, но Чуя настоял: раз уж им суждено пробыть здесь полгода, стоит хотя бы показаться на глаза. Он опустил взгляд на свои забинтованные пальцы, размышляя, как бы выпросить у Чуи побольше крабов на обед, несмотря на все запреты.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— рявкнул Онидзука, чье лицо потемнело от гнева. — Они — спецнабор этого года, и каждый из них в одиночку уделает любого из вас. Если есть претензии — докажите это на практике, а не сплетничайте за спиной у своих будущих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тон инструктора мгновенно подавил ропот. Затем, словно сменив маску, Онидзука мягко обратился к подросткам: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пока свободны, возвращайтесь к себе. Не забудьте про послеобеденные занятия. Остальные — на плац, готовиться к кроссу на пять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Дадзай просиял и, потянув Чую за собой, рванул в столовую. Вчера, благодаря своей харизме, он уже успел подружиться с женщиной на раздаче, и та пообещала приготовить сегодня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м-м-м… — Дадзай жевал клешню, невнятно выражая свой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Дадзай, прожуй сначала, — оборвал его Накахара, уплетая свою порцию карри, которую он получил «за компанию» с напарником. — И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вкусно, что глаза сами закрываются, а щеки готовы лопнуть от счастья! Чуя, можно нам есть крабов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 это уже обсуждали. С твоим-то здоровьем — максимум раз в неделю,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ты ведь моя собачка, верно? По идее, ты должен был связать повара, притащить его сюда и с поклоном сказать: «Господин Дадзай, прошу к столу».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никакой я не пес! Если бы ты не жульничал, я бы ни за что не проиграл! Еще слово — и останешься без крабов на две недели!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о «собачке» ложка в руке Накахары неприятно скрипнула. Сегодня был один из тех дней, когда ему страстно хотелось врезать Дадзаю.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— Дадзай притих, понимая, что лишние бонусы выторговать не удалось. Чтобы не потерять крабов на следующей неделе, он решил благоразумно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посмотрел на свою тарелку, где лежала очищенная им клешня,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свожу тебя в ресторан…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Фуруя Рей и остальные, закончив тренировку, ворвались в столовую, они застали лишь удаляющиеся спины двоих подростков, неспешно направлявшихся в сторону общежития. Фуруя и Морофуси Хиромицу заняли столик у окна, но не успели они сесть, как к ним подсели еще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тоже их узнали, да? — Мацуда Дзимпэй, дожевывая кусок свинины, который он стащил из порции Хагивары, смотрел на них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Мацуда, не будь таким грубым, — мягко вмешался Хагивара Кэндзи. — Я Хагивара, это мой друг детства Мацуда. Судя по вашим лицам на классном часе, вы ведь тоже знакомы с Дадзаем и Чуей?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Фуруя сразу почувствовал, что с Мацудой они не сойдутся характерами. Он нахмурился, глядя на троицу, но Мацуда лишь вызывающе уставился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Морофуси Хиромицу, это мой друг детства Фуруя Рей. Мы видели этих двоих еще до поступления. Впечатление они оставили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их видел, — добавил Датэ Ватару, чувствуя себя немного обделенным отсутствием друга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Фурую и Мацуду мериться взглядами, Хагивара и Морофуси взяли на себя роль дипломатов. Выяснилось, что каждый из них встречал эту парочку в разное время и в разных обстоятельствах. Короткий обеденный перерыв не позволил обсудить всё подробно, и они разошлись по комнатам, но любопытство к загадочным новичкам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дня, додзё.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с недовольной миной плелся за Чуей в класс. Игнорируя насмешливые взгляды некоторых однокурсников, они спокойно заняли свои места. Белоснежное кимоно сидело на них свободно, придавая подросткам какой-то особенный, дерзкий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инструктор объяснял правила спарринга, Дадзай, не выспавшийся за обедом, прислонился к спине Чуи, проваливаясь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скумбрия, не спи! Слушай правила! — прошептал Накахара, пытаясь растолкать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лишь недовольное сопение и сонное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Чуя, не шуми. Ты ведь моя собачка, так? Защищать хозяина — твоя прямая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прикрыл рукой усмешку. И правда, только сонный Дадзай мог вести себя так по-детски. Ладно, раз уж он здесь выступает в роли «силовой поддержки», защищать этот «мозг» — его долг. А насчет тех, кто утром шептался за их спинами… он приготовит им достойный ответ. Сюрприз будет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http://bllate.org/book/20875/2108188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