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полицейской академии Хагивара Кэндзи, нагруженный чемоданами, успешно встретился со своим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Мацуда-чан, по пути возникла заминка, заставил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помог одной девушке поймать вора… Эй, Мацуда-чан,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другом всё в порядке, Мацуда Дзимпэй, не оборачиваясь, зашагал в сторону учебных корпусов. Хагивара поспешил следом, и оба, под кружащимися лепестками сакуры, шагнули навстречу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Чуя… сколько нам еще идти до общежития? Я так устал, просто нет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Дазай, все вещи на мне, с чего это ты вдруг умаялся!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в одиночку тащивший два чемодана, чувствовал, как на виске начинает пульсировать вена. Рядом, пошатываясь, брёл Дазай Осаму. Его лицо, и без того бледное, казалось почти прозрачным, и он словно приклеился к тени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комнаты, они обнаружили, что она рассчитана на двоих. Чуя первым делом сбросил багаж, открыл бутылку холодной воды, протянул её Дазаю и только после этого принялся за уборку. Он не то чтобы не хотел просить Дазая о помощи — просто, учитывая его катастрофическое неумение вести быт и состояние, граничащее с тепловым ударом, проще было справиться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аккуратно разложил постельное белье, намереваясь сначала вымыть пол и протереть шкафы, а уже потом застелить кровати. Но, закончив с уборкой, он с удивлением обнаружил, что обе кровати уже идеально застелены.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не раздеваясь, свалился на одну из них и уснул. Темные круги под глазами на фоне мертвенно-бледной кожи выглядели особенно пугающе. В свои пятнадцать лет тело Дазая было болезненным и слабым — сказывались и последствия недавнего свержения старого босса Портовой мафии, и регулярные попытки самоубийства. В этом ином мире он казался еще более хрупким,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вздохнул, размышляя, как лучше укрепить здоровье напарника. Он тихо, стараясь не шуметь, закончил приводить комнату в порядок, взглянул на часы и, подойдя к спящему, легонько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такой заботливый песик… Ха… Если мы пойдем сейчас, может, успеем урвать фирменный свиной шницель! — Дазай, сонный и растрепанный, позволил Чуе тащить себя в столовую, периодически прикрывая рот зевком и давая советы по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сегодня, кроме регистрации и обустройства, дел не было, они добрались до столовой довольно быстро, и народу там было немного. Чуя отправил Дазая занимать место, а сам встал в очередь. Шницель, как и ожидалось, разлетался мгновенно, но Чуе повезло — он забрал две последние порции. Поколебавшись, он взял еще и крабовые палочки. Пусть это не настоящий краб, но хоть какой-то намек на любимое лакомство должен был утихомирить этого вредного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нашел столик у окна и, не проверяя, чистый ли он, просто уткнулся лицом в столешницу. Он явно переоценил свои силы: чужая обстановка давила, уснуть удавалось лишь в моменты предельного истощения. Конечно, поспать в шумной столовой не вышло бы, но подремать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подноса заставил его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твой шницель.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крабовые палочки, Дазай на мгновение округлил глаза, и в них даже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что, на самом деле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отберу…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очередные странности, Чуя купил две бутылки медовой воды и, протягивая одну, привычным движением вставил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точно мамочка, даже Куникида до такого не додумывался, — пробормотал Дазай, жуя крабовую палочку вместе со шницелем.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почувствовал, как давление снова подскочило, а вена на лбу запульсировала с новой силой. Не злись, не злись, это не та самая скумбрия, это твой болезненный напарник. Повторив это про себя несколько раз, он наконец выдохнул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картина со стороны выглядела иначе. Морофуши Хиромицу, наслышанный о фирменном шницеле, поспешил в столовую сразу после уборки, но опоздал. Он заметил невысокого паренька, который купил последние порции и с недовольным видом поставил их перед своим спутником. Когда тот же паренек, подавая напиток, заботливо вставил трубочку, Хиромицу невольно остановился. Похоже,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что-то другое, он сел неподалеку, дожидаясь своего друга детства, Фуруйю Рэя. Хиромицу поглядывал на экран телефона, но взгляд то и дело возвращался к двум подросткам у окна. Даже если не брать в расчет рыжего, Дазай Осаму вызывал серьезное беспокойство. Повязка на глазу, бинты на шее и запястьях — казалось, он был бледнее самой ткани бинтов. Это болезненное выражение лица невольно вызывало желание проявить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доев всё самое вкусное, лениво покусывал трубочку, наблюдая, как Чуя доедает свою порцию. Заметив взгляд Хиромицу, он сразу понял, кто это — самый мягкосердечный из той пятерки. Раз он здесь, значит, остальные тоже скоро появятся. Но время для официального знакомства еще не пришло. Точнее, он хотел видеть не просто удивленные лица, а всех сразу — так будет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проглотил последний кусок. Он знал аппетит Дазая, поэтому взял порции поменьше, так что переедания не чувствовал. Глядя на напарника, задумчиво грызущего трубочку, он понял: тот снова замышляет какую-то гадость. У него буквально рога и хвост демона прорезались. Ну и ладно, лишь 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этот вечный нянька, вздохнул, подхватил подносы и позвал Дазая. Нужно было еще купить предметы первой необходимости и доложить обо всем инструктору — дел было невпроворот. Бытовуху он брал на себя, но вот переговоры, требующие изворотливости и умения выбить привилегии, оставались на совести этого хитрого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возвращались в общежитие. Сакура осыпалась, лепестки цеплялись за волосы и плечи, опадая при каждом шаге. Благодаря стараниям Дазая в разговоре с инструктором, им удалось выторговать немало поблажек, что заметно облегчало их жизнь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я так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Дазай, шевелись, а то опоздаем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же только что ели! К тому же, общаться с этими самодовольными индюками было так противно, разве я не заслужил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молодец, а теперь шагай быстрее, иначе я тебя ударю…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шумные голоса затихали в вечернем воздухе,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началось первое собрание и студенты наконец официально представились друг другу, в классе Онизуки раздались недоуменные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тоже с ними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