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привела Вилин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 и вошли внутрь, то обнаружили, что трое других участников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из них Айина знала — это были Нифи и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же ведьму Айина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была настоящая «гяру».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слегка завитые волосы с золотистыми прядями и кончиками, переходящими в цвет морской волны, пара синих глаз, напоминающих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легкий макияж, на ногтях — нежно-розовый маникюр, в ушах — серебряные гвоздики. Школьную форму она носила небрежно: юбка была повязана на бедрах, словно какой-то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из тех, кто то и дело восклицает «Ой, как смешно!», используя кучу модных, но совершенно бессмысленных словечек.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ярко выраженная «солнечная» натура совершенно не сочеталась с её собственной, склонной к уединению и затворничеству!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с этой девицей наедине, она же наверняка начнет над ней издеваться,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наша Айина-сан нашла последнего участника клуба, — улыбнулась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заметила Вилин рядом с Айиной.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светского общения, она, конечно, узнала одноклассницу, поэтому не стала выставлять напоказ свою близость с Айиной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Лайка-сан?! Почему вы здесь? — Вилин застыла на месте, а затем на её лице отразились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клуб, основанный моей подругой, я пришла сюда, чтобы набрать нужное количество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я учусь в одном классе с Лайкой-сан, так еще и в одном клубе? Боже мой, неужели я спасла мир в прошлой жизни?! Как я заслужила такое счастье?! — Вилин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можно?! — голос Вилин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называть вас просто Вилин?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почувствовала, что Вилин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же посмотрела на Нифи с явным презрением, словно говоря: «Посмотри, до чего ты довела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лишь беспомощно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Вилин повернулась к Айине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знала, что Нифи-сан вступила в этот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сказала мне раньше? Сказала бы — я бы прибежала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узнала об этом только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 Нифи-сан близкие подруги? — с любопытством спросила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говорила, что клуб основан «другом друга», а значит, косвенно подтвердила, что Нифи —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Вилин внезапно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вспомнила! Вы ведь познакомились из-за того случая,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 — Айина озадаченно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случая? О чем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вчера, в день открытия, у школьных ворот! Нифи-сан ведь попала в неприятности, а ты примчалась туда на метле прямо в гущу событий. Об этом даже на школьном форуме писали, ты что,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невольно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и правда разлетелась по всей школе?! И даже попала на форум?!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там про меня пишут? — с замиранием сердца спросила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ты совершила благородный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поступок… Э? Постой… благородный поступок?!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назвали благородным поступком?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инцидент с Лайстин классифицировали как злонамеренное нападение. Ты вмешалась и помогла Нифи-сан, так что это, конечно,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Лайстин?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рыжеволосая аристократка, её полное имя Орес Лайстин, — пояснила Вилин. — Лайстин — довольно известная семья, все давно знали, что у них растет строптивая и невоспитанная младшая дочь. Но никто не ожидал, что она решится на такое в первый же день, да еще и против Нифи-сан, которая тоже из знатного рода. В этот раз правда на стороне Нифи-сан, да и семья Лайка не из робкого десятка, так что Орес уже получила выговор и условное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отчисление? Довольно строго… — пробормотала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Наша школа славится тем, что здесь все равны перед законом: неважно, простолюдин ты или аристократ, за ошибки нужно отвечать. По мне, так она еще легко отделалась! Посметь поднять руку на Нифи-сан — за это сто раз отчислить мало… нет, десять тысяч раз! — возмущенно воскликнула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мы наконец собрались полным составом, давайте не будем портить настроение обсуждением неприятных вещей, — Нифи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на себя инициативу и начала представлять всех друг другу, ведь из пяти человек только она знала всех и была знакома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представила Вилин и Айину, а затем познакомила их с Люминой и той самой «гяру».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Белф Анжель, и, по словам Нифи, они были знакомы еще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осталась такой же холодной, как и прежде: просто бросила Вилин короткое «привет»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что, забыла про меня?* — дернулся глаз Айины.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поздоровалась только с Вилин?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Белф сама подошла к Айине и 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Белф направляется к ней, Айина снова напряглась. Она почувствовала приближение своего «естественного врага»!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ожидала, что Белф окажется легкомысленной особой, но стоило той открыть рот, как Айина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оказался намного мягче, чем она представляла, даже какой-то…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вам~ Будем знакомы, пожалуйста, позаботьтесь обо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Белф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создавало резкий контраст с её вызывающей внешностью. Она походила не на гяру, а на элегантную и воспитанную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Анжель-сан, вы из аристократов? — не удержалась от вопроса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обычный человек. И зови меня просто Белф, ладно? Или Бел — как тебе удобнее,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голос, мягкая улыбка, дружелюбное отношение…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увидела в ней сияние материнской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всплыла фраза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могла бы стать мне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Айина-сан?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Айина застыла на месте, Белф тихонько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растерянно переспросила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что, «очаровали»?!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