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магическая сила для ведьмы — вещь первостепенной важности. По сути, это аналог шкалы маны в видеоиграх. По мере того как ведьма совершенствует свои навыки, эта шкала растет. Чем больше общий объем маны, тем выше магический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существует пять уровней магической силы. При объеме маны от 1 до 1000 единиц присваивается первый уровень, от 1000 до 10 000 — второй, от 10 000 до 100 000 — третий, от 100 000 до 500 000 — четвертый, а от 500 000 до 1 000 000 — пятый. На данный момент в мире еще не встречалось ведьм с запасом маны более миллиона, поэтому пятый уровень остается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уровню соответствует определенный ранг магии, который можно освоить: ученический, элитный, королевский, императорский, святой... Говорят, существует еще и божественный ранг, но Эйна о таком не слышала, да и в сети никакой информации не нашла, поэтому решила его в расчет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Эйна с помощью Ока Идентификации оценила запас маны Нифи — тот составлял тридцать тысяч единиц, что соответствовало третьему уровню. Для восемнадцатилетней студентки это был весьма достойный показатель. Как правило, ведьмы становятся сильнее с возрастом, ведь живут они долго — столетиями, а порой и тысячелетиями. Было бы странно, если бы юные ведьмы легко превосходили тех, кто прожил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Эйны заключалась в том, что ее запас маны уже перевалил за сто тысяч, достигнув четвертого уровня. Среди студентов она была на вершине. Теоретически она могла бы изучать магию императорского ранга, но, к сожалению, родилась в обычной семье и в повседневной жизни с подобными знаниями не сталкивалась, так что систематического обучения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беда. Она поступила в этот университет не только ради того, чтобы оставить прошлое позади и начать новую жизнь, но и ради богатой учебной базы. В библиотеке наверняка найдутся материалы по императорской магии, и, если всё пойдет по плану, она довольно быстро ее освоит.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если так подумать, она ведь довольно способная! Уверенность в себе немного вернулась. В конце концов, сильных ведьм везде ценят. В этом мире полно тайных мест, напоминающих игровые подземелья, и народ любит собираться в группы для их зачистки. В таких местах обитают разнообразные монстры, а всё, что с них выпадает — ценный ресурс, который можно продать или использовать для создания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Эйна впервые об этом услышала, она сразу вспомнила игру Охотник на монстров, в которую играла в прошлой жизни. Жаль, конечно, что здесь она не может махать длинным мечом. Но ничего, кто сказал, что удар посохом в прыжке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черт, опять погрузилась в свои мысли. Эйна хотела что-то сказать Нифи, но вдруг обнаружила, что той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Эйна в панике завертела головой по сторонам. Неужели та разозлилась, что ее оставили без внимания, и ушла?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Лайку? Если да, то она на кафедре, — подсказал однокурсник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Эйна присмотрелась и действительно увидела, что Нифи уже стоит перед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Лайка — наш представитель от первокурсников! — восторженно прошептала та самая студентка, которая только что подала голос, превратившись в настоящую фанатку. — Ах, у нее такие оценки, такая сила, такой прекрасный характер, да еще и аристократка! Даже не верится, что такой человек учится с нами в одной группе.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— Эйна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студентка схватила Эйну за руки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фанатка Лайки? Если тебе она тоже нравится, значит, мы теперь лучшие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Эйна, не ожидавшая такого напора, инстинктивно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э-э... да, — пробормотала она, медленно кивая. — Мне тоже нравится Лайка...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привычка дала о себе знать — она всегда соглашалась с тем, что говорили другие. Впрочем, Нифи действительно была очень эффектной, так что это не было ложью. Просто такие люди, как она, из другого мира, и между ними пролегает невидимая, печальная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Вилин Филаксен,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Эйна Брайвер... — тихо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называть тебя Эйни? — Вилин одарила ее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быстро перешли на сокращения?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М-можно, конечно, — снова согласилась 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отвечала, она украдкой разглядывала новую знакомую. У Вилин были короткие льняные волосы и светло-золотистые глаза. Она выглядела жизнерадостной и активной — типичная милая девушка «собачьего»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заметила взгляд Эйны и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Я что, такая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Эйна поспешно отвела глаза, но тут же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Вилин, ты очень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подкреплять эмоциональную связь! Вилин, очевидно, не ожидала такого внезапного и серьезного комплимента, поэтому на секунду даже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спасибо, Эйни, ты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Эйна: «?» Почему она ни с того ни с сего получила «карточку хорошего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похлопала Эйну по плечу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Эйни тоже очень...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не обязательно делать мне комплименты из вежливости...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У тебя отличные природные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 Эйны и исходила легкая аура мрачности, это не мешало ей быть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 — Вилин потерла подбородок, разглядывая Эйну. — Мне кажется, если бы ты чуть больше следила за собой,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Эйна не хотела прихорашиваться. Во-первых, ей нравилось ощущение «полной боевой готовности» — это давало чувство безопасности. Во-вторых, сказывались привычки из прошлой жизни. Она не была женщиной, не умела пользоваться косметикой и вообще не разбиралась в таких вещах. В этой жизни она тоже считала это лишней морокой, так что даже не пыталась вникать. Каждый раз, выходя из дома, она думала: «Все равно не на свидание иду, и так сойдет». А поскольку она почти никуда не выходила, поводов принарядиться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если ты приведешь себя в порядок, то будешь выглядеть просто потрясающе! Например... — Вилин потянулась к длинным розовым волосам Эйны. — Сделать какую-нибудь красивую прическу...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Вилин увидела лицо Эйны вблизи, она замерла. Заметив, что та замолчала, Эйна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Эйны, Вилин вздрогнула, словно очнувшись, и быстро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послушаем речь Лайки, ха-ха,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отвернулась и украдкой прижала руку к груди. Сердце, которое до этого билось ровно, после того как она увидела лицо Эйны, вдруг заколотилось быстрее. Она молча опустила голову, чтобы Эйна не заметила ее покрасневших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Что это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