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романа: Чэньмо Чэнбэнь 沉默橙本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китайское произведение © 沉默橙本,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Неофициальный перевод команды переводчиков Триггерный китайский турист и Мелодия запретной любви,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Оригинальное произведение было опубликовано на gongzicp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все запросы, сообщения об ошибках, опечатках и т.д., касающиеся перевода, отправляйте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Предисловие переводчиков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любительский перевод «Одержимости любовью»!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пожалуйста, рассмотрите возможность покупки оригинала на gongzicp!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перевод не направлен на пропаганду чего-либо, выкладывается исключительно в ознакомительных, познавательных и художественных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BL новеллы размещён на Teletype, Bllate, Ficbook, Re:Bugs, Читальня (только для лиц 18 лет и старше): открывая главы вы подтверждаете что вам есть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издаём новеллу и не продаём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Остерегайтесь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создан любителями (без профессиональных навыков художественного перевода и специального образования).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Кто здесь ослеплён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понадобилось всего три недели, чтобы завоевать Чи Аня. Сам он считал, что главным залогом успеха стала его собственная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в снежный день. Лян Цэ был закутан в пальто от кутюр из новой коллекции Saint Laurent, из-под которого виднелась рубашка в тонкую полоску и покрасневший от холода кадык. Снег, словно гигантский отражатель, подчёркивал белизну его кожи и яркость губ. Его черты лица были по-европейски выразительными и красивыми, а взгляд казался настолько преданным и глубоким, будто он готов был с обожанием смотреть даже на собаку… и тут он действительно увидел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был бордер-колли. С умным взглядом, крепкого телосложения, ухоженный с виду, но без ошейника. Рядом с ним на корточках сидел блондин, внимательно разглядывая пса. Похоже, ему тоже было любопытно, почему такая собака оказалась брошена на заснеженной улице в самый холодный день этого года. Пряди волос мужчины скользнули из-за уха на лицо, почти полностью скрыв его черты. Но стоило ему протянуть руку, чтобы погладить пса по голове, как большая собака внезапно прыгнула, сбила его с ног, намертво придавила к земле и яростно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сделал широкий шаг вперёд, ловким движением опустил кожаную сумку с ноутбуком на землю и, наклонившись,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у бордер-колли сработает защитная реакция на стресс, Лян Цэ заговорил исключительно мягким и тихим голосом. Однако к этому моменту собака уже перестала лаять. Она слезла с мужчины и встала рядом, словно чувствуя вину за то, что толкнула человека. И вот, сквозь очертания стоячих собачьих ушей и падающий снег, Лян Цэ наконец отчётливо разглядел лицо незнакомца. Тот, похоже, сильно ушибся, его брови сошлись у переносицы, а губы были слегка приоткрыты, обнажая ровные белые зубы. Он повернул к Лян Цэ свой высокий, точёный нос, затем схватился за его ладонь и, потянув за неё,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порядке, спасибо,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нуждался в поддержке, но из своей руки ладонь Лян Цэ не выпустил. Свободной рукой он откинул упавшие на лицо волосы обратно за ухо и улыбнулся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покраснел. На этот раз он был абсолютно уверен, что не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суть любви с первого взгляда - это просто влечение к красивой внешности. И это чистая правда. В ту же ночь Лян Цэ увидел Чи Аня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Анем звали того светловолосого мужчину. Он рассказал, что работает ветеринаром, и если хозяева пса не найдутся, он бы хотел оставить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вместе с Чи Анем отвезли собаку в ветеринарную клинику, где Лян Цэ наблюдал, как тот умело проводит различные осмотры. На ладонях и тыльной стороне кистей Чи Аня виднелись крошечные шрамы. Одни только покрылись корочкой, другие уже зажили и разгладились. Это были следы от когтей и укусов животных. Чи Ань надел на эти руки медицинские перчатки и через латекс подушечками пальцев почесал бордер-колли под подбородком. Лян Цэ стоял в стороне и смотрел на это, чувствуя, что собака получает награду, а сам он получает наказание. Уголки его губ были опущены, широкие плечи облегала чёрная одежда, со стороны он выглядел довольно холодно и неприступно, но под мышцами его груди сердце колотилось как безумный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закончился, пёс был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ты меня очень выручил, Лян Цэ. Давай обменяемся контактами в WeChat, – сказал Чи Ань. То, как Чи Ань произносил его имя, звучало невероятно красиво, но это совсем не походило на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тот мог выдохнуть лишь его фамилию: «Лян...», а дальше следовали лишь прерывистые вздохи, сдерживаемая уступчивость, бессвязные нежные слова и хаотичные, потерявшие всякий контроль прикосновения. Это заставляло Лян Цэ желать приложить ещё больше усилий, чтобы Чи Ань уже никогда не смог спокойно договорить оставшуюся часть его имени «Цэ».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проснулся в холодном поту. Ему было уже 27 лет, но сейчас он чувствовал жгучий стыд. Ему казалось, будто он осквернил что-то чистое. Ведь они виделись всего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хотел как можно скорее увидеть Чи Аня во второй раз. Используя поиски хозяина собаки как предлог, он распечатал объявления о пропаже, и они вместе с Чи Анем стали расклеивать их в округе. Он даже обратился к знакомому блогеру, пишущему о домашних животных, и попросил того опубликовать пост в Xiaohongshu (Rednote). Хотя в личные сообщения то и дело писали люди, которые не могли правильно описать приметы пса. Прошло ещё пять дней, и Чи Ань выложил в Моментах WeChat совместное фото с собакой. Глаза Чи Аня улыбались, пёс широко разинул пасть, а подпись гласила: «У меня появилась собака!».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сделал Лян Цэ. В этот самый момент он под предлогом «навестить собаку» сидел на полу в доме Чи Аня и краем глаза наблюдал, как тот отвечает на комментарии. Лян Цэ поставил лайк его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время ужина, может, сходим куда-нибудь вместе поедим?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Ань, казалось, совсем не посчитал это приглашение внезапным или неуместным и непринуждённо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читал много любовных романов и заметил, что в них герои могут быть бедными, с плохим характером и даже с проблемами в постели, но они ни в коем случае не могли быть уродливыми. Лян Цэ подумал, что, возможно, чтобы быть любимым, нужно быть красивым. И сейчас ему это условие было жизненно необходимо, поэтому он приложил все усилия, чтобы выглядеть безупречно за этим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кожаную куртку, оставшись в простой рубашке, и сел за стол, в тепле северного помещения закатав рукава до локтей. На некоторых мужчинах рубашки висят мешком, но на нём она сидела идеально плотно: рельефные дельтовидные мышцы натягивали ткань в плечах, а коричневая шёлковая лента на шее одним концом уходила под воротник, а другим изящно спускалась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Чи Ань поднёс стакан ко рту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не всегда умел так одеваться. До второго курса университета он ходил с ультракороткой стрижкой «ёжик», носил круглые очки в пластиковой оправе, был худощавым и учился на отлично. В то время как его младший брат Лян Чэнь укладывал волосы гелем назад и прогуливал дополнительные занятия, чтобы сбежать на свидание с девушкой из интернета, Лян Цэ выносил из кухни последнее готовое блюдо и молча клал табель успеваемости рядом с тарелкой матери. Он ждал, когда мама, без умолку хвалившая Лян Чэня за то, что тот поднялся в рейтинге класса на две строчки, наконец заметит, чьё имя стоит на первой строчке во всей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заметила. Но лишь сказала, что рёбрышки получились немного недосолёнными.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произошло кое-что, и мать выгнала его из дома, оборвала все связи, отказавшись оплачивать учёбу и жизнь. Лян Цэ пришлось браться за любую работу. Он мыл посуду, развозил доставку еды, а по вечерам, когда не было пар, подрабатывал репетитором. Из-за этого от его былой утончённости, присущей лишь книжным заучкам, не осталось и следа. Лян Цэ перестал быть хрупким, на его руке, державшей ручку, появились грубые мозоли. Позже, когда он таскал коробки за кулисами мюзикла, он случайно встретил блогера, который снимал там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как раз искал ассистента, и Лян Цэ ему приглянулся. Лян Цэ умел монтировать в Final Cut Pro, был заботливым, хорошо выглядел и при необходимости мог сам сняться в кадре. За год эта работа превратила Лян Цэ в мастера на все руки, который контролировал любые процессы. А ещё заставила его пойти в спортзал, научила укладывать волосы и даже самостоятельно подкручивать ресницы. Позже, окончив университет и завершив подработку, Лян Цэ уже с наработанными связями и коммерческими ресурсами по рекомендации устроился в крупную интернет-компанию, откуда его затем переманило MCN-агентство на должность коммерческого директора. Спустя несколько лет работы он встретил Лу Си, который пришёл в компанию договариваться о расторжении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раньше вёл блоги о бьюти-сфере и мужской моде, и как раз искал партнёра, чтобы уйти в свободное плавание. В тот день Лян Цэ точно рассчитал время, спустился в вестибюль к боковому выходу и достал пачку сигарет Sobranie, хотя сам он никогда не курил, но всегда держал при себе пачку на случай, если нужно будет кого-то угостить. Сейчас он протянул её Лу Си: – Они требуют с тебя компенсацию в восемьдесят миллионов? Я могу сделать так, чтобы ты заплатил вдвое меньше, – спокойно предложил он условия. Лу Си несколько секунд пристально изучал его взглядом, а затем убрал свои сигареты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тонкая чёрная сигарета догорела, и к этому моменту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Лу Си выплатил всего 200 тысяч компенсации и обязался отработать три рекламные интеграции, тем самым расторгнув контракт, по которому оставалось ещё целых пять лет. Никто так и не узнал, как именно Лян Цэ удалось это провернуть. Прошло ещё два года, и Лян Цэ превратил его в самого крупного стримера-продавца на платформе Douyin. Название их лайв-трансляций даже звучало по-семейному тепло: «Дядя и 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образ стримера, который заигрывающе называет всех зрительниц «старшими сестричками», занимает первое место в списке самых сексуально непривлекательных профессий для героев любовных романов, то профессия Лян Цэ уверенно шла на втором месте. Он был менеджером Лу Си и партнёром в его медиакомпании. Когда посреди ужина Чи Ань спросил его: «Кстати, а кем ты работаешь?», Лян Цэ решительно не знал, как уместить свою профессию в пару слов, чтобы это прозвучало заманчиво. Поразмыслив и попытавшись хоть как-то приукрасить реальность, он выдал: – Ну, считай, что я секретарь генерального директора, у которого есть доля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Ань рассмеялся. Он протянул руку и сказал: – Приятно познакомиться, секретарь Лян. – Лян Цэ ответил на рукопожатие. Он не знал, имеет ли право сжимать ладонь крепче, и даже запереживал, что, возможно, уже переборщил. Указательный палец Чи Аня слегка подогнулся, и подушечка скользнула по ладони Лян Цэ, словно тот немного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Важное предупреждение: Топу 27 лет, и он великовозрастной девственник. Боттому ещё ни разу ни с кем не доводилось этим заниматься, но он использовал секс-игрушки наедине с собой. Оба персонажа не курят. Это история о двух ментально не совсем здоровых людях, которые упиваются своим самообладанием и подавлением желаний. Это далеко не история о «чистой и невинной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практически вошёл в стадию «чистого наслаждения» (сладости/комфорта), так что можете читать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переводчиков: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 первая главушка вышла довольно сумбурной по наполнению, и не совсем привычно диалоги-флешбеки оформлять внутри текста как у автора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дальше больше хехе(￣▽￣*)ゞ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флэшбек как ворвался в эту главу, так и внезапно её покинул хд, в принципе, складывается ощущение, что нам за первую главу решили рассказать всю жизнь одного из гг… не привычно хд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спасибо автору за пёселя, у меня большие ожидания от малыша бордер-колли гы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занудств от меня: WeChat (微信) — главный мессенджер, Moments (朋友圈) — что-то вроде ленты в соцсетях, куда постят фотки и статусы. Xiaohongshu / Rednote (小红书) — платформа, где сидит много блогеров про уход, еду и питомцев, у нас её иногда называют «китайским инстаграмом», но с упором на обзоры и лайфстайл (лично я готова сжечь его за то количество новых новелл который этот сайт подкидывает…). Douyin (抖音) — местный тикток. MCN-агентство — компания, которая управляет блогерами, продаёт рекламу и забирает процент. Ну а сигареты Sobranie — это всё-таки британский бренд, просто у героя такой вот намёк на статусность, хотя сам он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«дядя и зять» (叔侄档) в стримах — популярный в китайском интернет-маркетинге образ, когда два ведущих выстраивают тёплые семейные псевдородственные отношения с аудиторией. В общем, Лян Цэ продал душу коммерции, но остался девственником — канон, что тут скажешь (·•᷄‿•᷅ 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Мелодия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http://bllate.org/book/20873/2116829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