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в этот раз Ван Шо ведет себя совсем иначе, его эмоциональное состояние оставляет желать лучшего. Он в курсе твоих дел, и если ты продолжишь его игнорировать, кто знает, на что он способен. Начальству, в лице твоего отца, это вряд ли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из-за истории с автогонками Чи Чэн просидел под домашним арестом целую неделю, но Чи Юаньдань даже не подозревал, что это был самый незначительный из всех проступков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протянул руку, и Ли Ган тут же догадался, вложил в нее сигарету, помог прикурить и замер, ожидая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суетливого Ли Гана, Чи Чэн выглядел невозмутимым. Он не спеша выкурил половину сигареты и лишь затем, без лишней суеты,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старик не знает о моих делишках?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 на мгновение опешил, но тут же все понял. Как бы там ни было, Чи Чэн — всего лишь студент, а Чи Юаньдань — человек, ворочающий делами государственного масштаба. Старый конь борозды не портит: у Чи Юаньданя единственный сын, он не мог не держать его в поле зрения. Даже если он не знал деталей, общую картину наверняка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тебя запер?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отец обо всем знал, зачем было сажать собственного сына под арест на неделю? Этого он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докурил, потянулся за следующей сигаретой. Ли Ган тут же подсуетился: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на эти два дня сигареты кончились? Впрочем, здесь их вряд ли купишь. У меня в машине еще две пачки,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Чи Чэн сделал глубокую затяжку. — Докурю эту,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бросить? С чего бы это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чего, — равнодушно бросил Чи Чэн. — Кое-кто не переносит запах табака, пока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 про себя усмехнулся: надо же, нашелся человек, мнение которого Чи Чэну небезразлично.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дело, Ли Ган проявил такт и не стал допытываться, вернувшись к прерванному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раз господин Чи все знал, зачем было тебя запирать?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докурил, бросил окурок на землю и растер его белой кедой. Когда Ли Ган снова предложил сигарету, он жестом отказался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приличий. Пока дело не вынесено на публику, ему лень вмешиваться. Но если это ударит по его репутации, он непременно примет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Ван Шо все разболтает во всеуслышание,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 Чэна промелькнула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сам решит порвать наши братские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братские, Ли Ган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братья? А разве ты не говорил, что хочешь сделать его своей второй половинкой...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этих слов Чи Чэна Ли Ган всегда относился к Ван Шо с величайшим почтением и исполнял любые его просьбы, а сам Чи Чэн молчаливо поощрял его роль помощника Ван 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всегда был очень заботлив по отношению к Ван Шо. Ли Ган слышал, как Чи Чэн называл братом Го Чэнъюя, но чтобы так же отзываться о Ван Шо — такое он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долго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назвал его братом. Он не мог отрицать: его решение быть с Ван Шо было взвешенным, а не сиюминутным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дней назад он твердо ждал ответа от Ван Шо. Если бы тот согласился, Чи Чэн был уверен, что они проживут вместе всю жизнь. Он даже представлял, как они с Го Чэнъюем после выпуска откроют свое дело, а жить будут в одном доме, просто на разных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дни он испытал странное чувство, какого не знал за все двадцать лет жизни. Его сердце начало непроизвольно склоняться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Ли Ган начал размышлять вслух, пытаясь утешить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кажется, ты и правда воспринимаешь Ван Шо как брата. Иначе не стал бы постоянно прятаться от него или не брать трубку. Это совсем не похоже на поведение влюбленного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мы взрослые мужики, нет нужды постоянно висеть друг у друга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он искал уединения, потому что Ван Шо был эмоционально нестабилен и постоянно закатывал истерики. Тот хотел знать каждую минуту, где Чи Чэн и что делает. Даже если он уходил помогать с экспериментами на другой факультет, Ван Шо требовал видеоотчеты. Чи Чэну было в принципе все равно, но даже когда он исправно отчитывался, Ван Шо все равно устраивал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Чи Чэн признался в чувствах, Ван Шо разгонял всех, кто проявлял к нему интерес. Но даже если бы Ван Шо не вмешивался, Чи Чэн все равно не воспринимал эти интрижки всерьез. А решив быть с Ван Шо, он и вовсе остепенился.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ты раньше был действительно влюблен в Ван Шо и хотел связать с ним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разговором, что не заметили притаившуюся за стеной фигуру. У Совэй услышал лишь обрывки фраз, но слова влюблен в Ван Шо и хочу быть с ним отчетливо долетели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тут же помрачнел. Судя по тому, как они общались последние два дня, он был уверен, что Чи Чэн уже увлечен им и с Ван Шо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ха-ха, Чи Чэн с остальными просто играет, а с Ван Шо все серьезно. Слова старшекурсницы из Цзинхуа эхом отозвались в голове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Совэя душила ярость. Выходит, Чи Чэн притащился сюда хвостиком, считая его легкой закуской, а законное место в сердце все еще занимает Ван Шо. Конечно, первая любовь 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Чи Чэн, раз ты держишь меня за игрушку, посмотрим, кто из нас еще окажется игрушкой!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начал собирать вещи. Вошел Чи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сел на край кровати и рывком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пятидневный отпуск, до начала занятий еще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вырвался, с ледяным выражением лица глядя на него,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 ждет меня в университете. Ей страшно по ночам, я должен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лица Чи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Ань Цин, первая красавица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вспыхнул от гнева. Не говоря ни слова, он повалил парня на кровать. Летнее одеяло было тонким, и с глухим стуком спина У Совэя ударилась о деревянное основание, отчего половину тела пронзило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нахмурившись, впился взглядом в глаза У Совэя: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Имея пару, пришел ко мне подкатывать? Ты, мать твою,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считал себя образцом морали, но опускаться до того, чтобы уводить кого-то, не собирался — да и не было нужды, слишком много желающих прыгнуть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 терпеть не мог, когда его использовали как забаву или объект для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Совэя распирало от злости. Вспомнив слова Чи Чэна, он был готов влепить ему пощечину, но понимал: ударить — мало, нужно ударить по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сделал? Разве не ты сам ко мне прилепился? Почему теперь винишь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читался вызов. Любой мужчина с трудом стерпел бы подобное унижение, а уж такой избалованный сноб, как Чи Чэн, должен был прийти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случилось. В следующую секунду рука Чи Чэна сомкнулась на горле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смотрел на него сверху вниз, и в его глазах клубилась тьма: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повторить, если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http://bllate.org/book/20872/2107333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