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Бай Юйси снова открыла стену признаний и с удивлением обнаружила, что комментариев с выкриками вроде жена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еще за Башань и Чушуй — земли унылые, опять жена соблазняет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возьми? Когда это она успела кого-то соблазнить? Почему она сама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я подброшу монетку, если она не разобьется, мы будем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иди ты! Монетка при падении может принять только три положения: либо орел, либо решка, ну и с ничтожно малой вероятностью — встать на ребро. Это что, чистой воды издевательство? Надеюсь, когда будешь бросать, приложишь побольше сил! Если не разобьешь ее вдребезги, грош тебе цена!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это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хочу спросить, какие линзы ты носишь? Почему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смотрела на эту фразу и недоумевала. Разве это не фото со спины? Как она могла увидеть, что на ней линзы? Да и не носит она эту гадость, от одной мысли о них становится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верх, и Бай Юйси нажала на развертывание сообщения…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едва дыхание не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 Это же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Сестренка, хочу спросить, какие линзы ты носишь? Почему, как только я вижу тебя, у меня в глазах двоится?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старшекурсница, что возвращалась вместе с ней? Бай Юйси тут же покачала головой, отбрасывая эту мысль. Она же все объяснила еще в машине. Эх, видимо, просто очередной интернетный тролль.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вздохнула, заблокировала экран телефона и решила больше не смотреть на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 гляди, когда тебя преследует толпа мужиков, кому угодно станет не по себе. Бай Юйси встала с дивана, собираясь умыться и почистить зубы перед сном. Ох, ну и день сегодня выдался, просто 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водные процедуры, она вернулась в комнату и увидела, что экран телефона светится — кто-то снова прислал сообщение. Неужели соседки по комнате? — пронеслось у нее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она удивилась: это был куратор. Неужели справку наконец подготовили? Значит, завтра можно вернуться в университет? Это же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быстро отправила в ответ стикер с благодарностью. К ее удивлению, куратор ответила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Куратор: Справку я тебе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прилетел стикер с Паймон: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значит, и вы играете в Геншин? — Бай Юйси задумчиво уставилась на Паймон.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куратор прислала еще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Куратор: Ну, тогда на спортивных соревнованиях рассчитываю на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смысле? Какое отношение спортивные соревнования имеют к ней? Неужели придется записываться в группу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уже успела забыть, на что согласилась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Куратор: Ты же сама согласилась вступить в группу поддержки, не собираешься же теперь идти на попятную?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от куратора сыпались одно за другим. Было видно, что она очень переживает. Бай Юйси лихорадочно вспоминала события дня. Кажется, когда она размышляла о том, почему куратор ее ни в чем не подозревает, она просто машинально на все кивала? Это как если тебе что-то суют в руки, ты просто берешь, не задумываясь?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Юйси лишилась дара речи. Она только что сама себя продала! Есть ли еще шанс отказаться?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куратор была такой любезной! Оказывается, вот какой сюрприз ее ждал. Бай Юйси пришлось стиснуть зубы и ответить: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пришлось надевать костюм горничной или еще какую-нибудь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ответ, Бай Юйси повалилась на кровать, раскинув руки звездой, и без конца бормотала под нос: Куруши… Куруши…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Укутавшись в мягкое и приятно пахнущее одеяло, Бай Юйси быстро уснула. Во сне она увидела себя в женской одежде, идущую рядом с какой-то девушкой. Ее лицо было размытым, Бай Юйси не могла его разглядеть, но чувствовала — она очень красивая. Ну, разве что чуть-чуть уступает ей самой! Даже во сне самовлюбленная Бай Юйси не забыла сделать себе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это время размышляла: Показать хосту будущее во сне — ничего страшного, правда? Все равно, когда проснется, она все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Бай Юйси спала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http://bllate.org/book/20871/2106967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