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перевалило за вечер. Бай Юйси сидела и задумчиво смотрела на видео, количество лайков под которым замерло на отметке в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нынешние пользователи сети — озабоченные?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красивые девушки — это и есть ключ к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Bilibili превратился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просматривала комментарии и не знала, что на них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хоть кто-то из них по-настоящему вникал в содержание видео,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листала ленту: сплошь комплименты её внешности и удивление тому, что автор видео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там было намешано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системы. Бай Юйси только сейчас вспомнила, что это было задание, и, кажется, награда зависела от количества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под видео уже несколько сотен тысяч лайков, награда должна быть неплохой,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проверила, что именно она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лайков: [скрыто]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новых подписчиков: 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Ослабленная версия Истинного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была поражена этой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версия и ослабленная, но всё равно должна быть довольно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система, и что с этим делать? — мысленно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всё, что не нарушает закон сохранения энергии, может быть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понятно, сога-снэ!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осознала, какую огромную выгоду может принести эта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мечта для лентяя!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мне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ту же секунду в руках у Бай Юйси оказалась бутылка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Правда... где-то в другом конце мира стало на одну бутылку воды меньше, но никто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Открутив крышку и сделав глоток прохладной воды, Бай Юйси почувствовала, что немного взбодрилась.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чистой воды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она поняла, что пора спускаться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стала заказывать доставку, а решила прогуляться до улицы закусок, заодно испытав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Перенеси меня на улицу закусок! — мысленно попыталась скомандовать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прошли секунды, 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телепортация выходит за рамки возможностей этой бюджетной версии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заставить какие-то вещи появиться перед собой она всё же могла. Например, чтобы обувь сама оказалась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неплохо, не нужно искать, куда закинула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просто наклониться, удобно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такси до ближайшей улицы закусок, она увидела, что в семь вечера там уже вовсю кипит жизнь. Толпы людей, аромат еды со всех сторон так и манил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наушники и шла мимо прилавков, разглядывая деликатесы — хотелось попробовать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своём крошечном аппетите, пришлось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выбрать самое желанное, ведь набрать лишнего и выбросить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не разбрасываться едой, привитая с детства, заставляла её покупать ровно столько, сколько она могла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прилавок с такояки — десять юаней за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приемлемая, и Бай Юйси взяла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продавец переворачивает шарики, поливает их соусом, майонезом и посыпает стружкой нори.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порция такояки оказалась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Юйси, не обращая внимания на жар, подцепила один шарик палочкой, слегка подула и уже собиралась отправить его в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на полном ходу врезался в неё, и такояки вылетели из рук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лакомство, которое она так и не успела попробовать, Бай Юйси сердито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чтобы высказать всё этому человеку, но тот уже успел влететь в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могла просто так зайти в мужской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обида из-за упавших такояки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месть — это блюдо, которое подают холодным, но разве Бай Юйси была благородным мужем? Конечно, нет, поэтому она предпочитала мстить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сторону входа в мужской туалет, она с негодованием прошептала: Пусть у тебя пойдет струя в разные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из туалета раздался удивленный возглас мужчины: Мои ботинки?!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прикрыла рот рукой, сдерживая смех. Гнев утих, и она, доедая оставшиеся два шарика такояки,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способность Истинного слова вполне рабочая.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Так тебе и надо, нечего было меня сбивать!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Довольная, она направилась к следующему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Блины цзяньбин, шашлычки на гриле, колесные лепешки, одэн, крахмальные колбаски...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вкусности манили маленькую обжору, хотелось скупить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она всё же выбрала то, чем могла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и переваривая ужин, она заметила магазинчик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у девушек два желудка: один для ужина, а второй — для чая, тортиков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заказала янчжи ганьлу.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любимый напиток, к тому же недорогой, она часто его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чай через трубочку и любуясь ночным видом Шанхая, она незаметно дошла до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нежно касался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стаканчик обеими руками, она стояла, и её локоны слегка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знала, как выглядела со стороны в глазах прохожих. Впрочем, она была прекрасна, словно сошедшая с небес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наслаждалась вкусом чая, даже не заметив, что прохожие успели сделать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http://bllate.org/book/20871/2106965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