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Сяо Бай, загадывай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именинник, задувай свечи!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комнаты Лю Фэн подвел Бай Юя к большому торту. Глядя на то, как друзья празднуют его день рождения, наш герой почувствовал, как на душе стало тепло. Все-таки стоило того, что он постоянно носил этим «сынкам» еду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четвертым в комнате — не только по возрасту, но и по росту, будучи самым низким из четверых.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(Бай Юй: Эй! У меня вообще-то тоже есть чувство собственного достоинства!)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его волосы до плеч и нежная, как у девушки, кожа, которой завидовали даже однокурсницы, принесли ему прозвище Сяо Бай. Прошло столько времени, что Бай Юй уже забыл, кто именно его так окрестил, но он привык и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глубоко вдохнул и загадал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этом году у него появится девушка — белокожая, красивая, длинноногая, нежная, покорная, такая, что рыбы тонут, а луна прячется от стыда… (здесь пропущено несколько сотен прилагательных).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Бай Юй изо всех сил задул девятнадцать свечей. Хоть бы желание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были торт, шашлычки на обочине и шумная ночь в караоке. Бай Юй, не отличавшийся крепким здоровьем, с энтузиазмом выпил несколько бутылок пива.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отключился. Он помнил лишь то, как его, бесчувственного, тащили на спине в общежитие, а дальше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полузабытьи на кровати, Бай Юй, кажется, услышал механический женский голос. (Ну, не гадайте, это была система). Однако он был слишком сонный, чтобы обращать на это внимание,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чудесно…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забрезжил рассвет, но Бай Юй, как обычно, проснулся раньше всех. В конце концов, кто, если не он, принесет завтрак этим «сынкам»? Из-за вчерашнего алкоголя голова все еще кружилась. Он тут же слез с кровати, сунул ноги в тапки и поплелся в ванную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С каких это пор его волосы стали такими длинными?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откинув прядь, он заметил, что шевелюра снова заметно отросла.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придется как-нибудь выкроить время на парикмахерскую,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ненавидел стричься. Он всегда тянул до последнего, ведь кому охота часами сидеть в кресле? Впрочем, только с такой внешностью, как у него, можно было позволить себе носить длинные волосы. Бай Юй даже не заметил, что его голос претерпел кардинальные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туалет, он внезапно ощутил позыв к мочеиспусканию. Бай Юй поспешил к унитазу. Наверное, вчера перебрал с пивом, вот и приспичило с самого утра. Он сонно расстегнул ширинку, потянулся рукой…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Почему он ничего не нащупал?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 Бай Юй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 меня и не гигант, но не до такой же степени, чтобы совсем ничего не нащупать…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он протер их, пытаясь окончательно проснуться. Все выглядело так, будто часть его тела испарилась в воздухе. (Ну, если честно, так оно и было).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же вор украл моего дракона?! — издал Бай Юй горестный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крик прозвучал мягким девичьим голоском, это не вызвало гнева, а скорее… легкое замешательство? Хотя самому Бай Юю сейчас было совсем не до шуток. Дракон сбежал, что же теперь делать? Но давление в мочевом пузыре настойчиво требовало опорожниться, иначе он просто взорвется!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теперь быть: стоять или садиться? Глядя на грязный, забрызганный ободок унитаза, который его соседи вечно умудрялись испачкать, Бай Юй решил, что все-таки будет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 сполоснул унитаз душем. Он не хотел, чтобы соседи потом ворчали, что он промахнулся, хотя… самого виновника торжества уже не было. Это вопрос мужского достоинства! Но теперь… увы,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подошел к зеркалу и принялся внимательно изучать себя. Отражение выглядело довольно мило, в нем была какая-то чистая, невинная красота. Если оценивать внешность по десятибалльной шкале, Бай Юй решил, что тянет на три с половиной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как следует полюбоваться собой, как услышал, что соседи начали просыпаться. Беда! Если они увидят его в таком виде, это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сюжеты из прочитанных ранобэ, Бай Юй поспешно выскользнул из комнаты, пока никто не вышел. По пути он написал в WeChat, что плохо себя чувствует, завтрак не принесет, и попросил отпросить его у куратора, сославшись на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Бай Юй поймал такси и поехал в больницу. Такие перемены в теле заставили бы любого нормального человека обратиться к врачу, верно? Должно быть,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был на месте. Заплатив за проезд, поспешил внутрь. Бай Юй долго думал, к какому врачу записаться, и в итоге выбрал гинеколога.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и вскоре утро закончилось. Бай Юй прошел полное обследование. Результаты обещали только к вечеру, поэтому он решил побродить по соседней улице с закусками,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вечера. Бай Юй смотрел на результаты анализов. Все в норме. Кроме легкой анемии, никаких проблем со здоровьем. Это означало, что теперь он — самая настоящая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капля надежды испарилась. И как теперь сказать об этом родителям? Что это вообще за «деторождение» такое? А как смотреть в глаза соседям? А учеба…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наваливались одна за другой, пригибая Бай Юя к земле. В книгах у попаданцев всегда была система, почему же ему так не повезло? Мало того что дракон пропал, так еще и обещанный золотой палец не выдали?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уныло пинал камешки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звук. Бай Юй поднял голову и увидел приближающийся велосипед — это был всего лишь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девушка, смотри под ноги, когда идешь! — добродушно крикнул проезжавший мимо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отрешенно ответил «угу» и пошел дальше. Вокруг сновали люди, городские огни мерцали, и он не знал, куда идти. В этом море огней был ли хоть один фонарь, светящий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сюжет из романа случился с ним самим, казалось чем-то за гранью реальности. Бай Юй достал телефон и написал соседям, что не вернется и вечером, так как нужно уладить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едва ушло, как пришел ответ от Мо Ваня, второго парня в комнате, с вопросом, что случилось. Бай Юй начал печатать: «Все в порядке, просто небольшое дело», но слезы уже подступали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назад дороги уже нет. Бай Юй задрал голову вверх, пытаясь удержать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Юя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http://bllate.org/book/20871/2106953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