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Вэньлэ, не заботясь о приличиях, пытался запихнуть в рот целый кусок шоколадного брауни и, услышав сказанное,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Линь Вэйвэй, а затем на У Синцы, которая с невозмутимым видом с аппетитом уплетала десерт, и в душе у него закипело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сегодняшний день, проведенный в ее компании, он понял, что У Синцы — весьма занятная особа. Да, она немного чудаковатая, часто ведет себя непредсказуемо, словно счастливый хаски, случайно забредший в человеческое общество, но при этом у нее чистый взгляд и простые помыслы. Она была совсем не похожа на ту коварную, расчетливую неудачницу, которая, по слухам из интернета, крадет чужие ресурсы и примазывается к чужой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как-то обсуждал ее с Шэнь Лэем. А Шэнь Лэй, человек, чьи критерии оценки людей зашкаливали за все мыслимые пределы, в редкий момент признал: «Она очень ответственно относится к съемкам, готова учиться, задает вопросы по существу, прогресс налицо». Даже тот скандал с «ночными съемками и проникновением в номер», когда они вместе с Шэнь Лэем разбирались в ситуации, стало очевидно, что это заказная травля: кто-то нанял ботов для грязного пиара. В тот вечер вся съемочная группа возвращалась в отель одним путем, но сфотографировали почему-то только Шэнь Лэя и У Синцы. Цель была слишком уж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 Кэ Вэньлэ взыграло чувство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ударил себя в грудь, проглотил брауни и, сохранив в голосе свою фирменную жизнерадостность, отчетливо встал на защиту 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 У Синцы все в порядке! Разве не так едят пирожные? Счастье — это когда ешь с аппетитом! Я сам так ем, я что, по-вашему, совсем не слежу за имиджем?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скорчил рожицу, оставив на кончике носа пятнышко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от такой отповеди осеклась, ее улыбка стала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вовсе не имела в виду Кэ, просто хотела напомнить Синцы… Мы ведь близкие подруги, я беспокоюсь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особый акцент на словах «близкие подруги».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Лэй, который до этого молча жевал пирожное, вдруг отложил серебряную вилочку, протер уголком салфетки уголок рта, где не было ни крошки, и поднял взгляд. Его голос звучал ровно,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поднял руку и кончиками пальцев указал на свою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даже пачкаюсь. Похоже, я тоже не слишком пекусь об имидже. Мне стоит у вас поучиться,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Синцы в изумлении открыла рот, забыв про жевание, и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оказывается, учитель Шэнь умеет произносить такие длинные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окончательно стушевалась, опустила голову и принялась ковырять вилкой торт, словно это было лицо 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Лэй, видимо, вспомнив что-то под влиянием этой нелепой реплики, кивнул, сохранив на лице всё то же выражение бесстрастности: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люблю много говорить. Помнишь, когда мы снимались вместе, ты просила меня научить тебя передавать гнев? Как успехи в тренировках?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Синцы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прежней владелицы тела действительно был такой эпизод… Эта прилежная девушка и правда донимала кинозвезду расспросами! Но ведь она — не та девушка! Она выпускница консерватории! Гнев? Она умеет только петь саундтрек из «Angry Birds»!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Синцы дрожащими ногами встала с места, мысленно вопя: «Ланьлань! Ланьлань! Спасай! Карту начального уровня актерского мастерства! Скорее активируй! У меня стресс зашкаливает! Я певица, а не актриса!»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Карта актерского мастерства начального уровня (лимит 3 минуты) загружена! Хозяйка, держись! Постой… — Ланьлань, активируя предмет, заглянула в панель. — Появилось задание! Испытание на импровизацию: твое выступление должно получить одобрение Шэнь Лэя и Чи Си! Награда: Актерское мастерство +5, Харизма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Синцы потемнело в глазах, ноги стали ватными: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Забудь… Ланьлань, мы провалились… Не потяну я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сдаваться, хозяйка! Мои показатели эффективности! Постарайся хоть немного! — визжала Ланьлань.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Синцы сделала глубокий вдох, вышла в центр гостиной, встала прямо, как вкопанный в землю столб, и всем своим видом выразила готовность к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готова… — голос ее слегка дрожал, взгляд блуждал, точно у новобранца, которого вызвали перед строем показывать приемы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лаконично задал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Ситуация: ты обнаружила, что человек, которому ты доверяла больше всех, всё это время использовал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Синцы закрыла глаза, вдохнула, открыла их и попыталась влить в себя силу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пальцем в пустоту, изо всех сил пытаясь изобразить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обманула? Я считала тебя лучшей подругой, а ты видела во мне лишь ступеньку для своего успеха?! Я думала, что ты остаешься рядом со мной из дружбы, а ты говоришь мне, что просто высасывала из меня всё вдохновение!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Реплики звучали гладко, выражение лица было старательным, на виске даже профессионально вздулась венка, но общее ощущение было таким, будто смотришь на шумную сцену через слой жирной пищевой пленки — ты понимаешь, что она играет, и она сама знает, что играет. Эмоции бурлили на поверхности, но не имели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она, будто после забега на восемьсот метров, с опаской посмотрела на судей: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бесстрастно кивнул и дал оценку в духе строгого классного руководителя: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прогресс. Реплики и пластика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совершенно естественно перевел мяч на Чи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Си, что скажешь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не стала сразу давать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свой низкокалорийный десерт, от которого толку было как от пустого воздуха, слегка подалась вперед, и ее взгляд, мягкий, но пронзительный, сфокусировался на У Синцы: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Синцы, скажи мне, о чем ты думала, когда 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Синцы опешила и ответила машинально: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 о том… как выразить гнев: голос громче, взгляд злее, движения…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слегка покачала головой, прерывая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пыталась «изобразить» гнев, а не «стать» тем, кто его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подошла к У Синцы и заговорила тише, словно направляя заблудившегося 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предают доверие, в первую секунду человек обычно не впадает в ярость. Это неверие, это… чувство, будто сердце пронзили ножом и оно мгновенно обледенело. У тебя было такое чувство? Не в кино, а в жизни, когда человек, которому ты безгранично доверяла, подводил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http://bllate.org/book/20868/2106847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