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Чэн, глядя на сформировавшийся «дуэт абстрактных художников» и косясь на Кэ Вэньлэ и Вэй Синцы, которые, воодушевленно светясь, словно нашли родственную душу, молча вытер несуществующий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поднял знакомый ящик для жеребьевки и принялся неистово трясти его, надеясь, что шум поможет рассеять витающие в воздухе флюиды абстракции.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режиссер Чэн обратился к микрофону, и в его голосе зазвучала непреклонная решимость. — Первый раунд был лишь разминкой. Ради справедливости, а также чтобы дать возможность проявить себя учителю Ци Елэю, который в прошлый раз остался не у дел, мы проводим жеребьевку заново! Сейчас мы определим пары для второго этапа!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до колик, режиссер Чэн, ваши планы шиты белыми нитками! Какая там справедливость, просто боитесь, что этот дуэт гениев — Кэ и Вэй — снова объединится!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Чэн: программу можно провалить, но трансляцию закрывать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взгляд режиссера: он не сводит глаз с Вэй Синцы и Кэ Вэньлэ, боится, что они телепортируются и вытянут один и тот же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Елэй: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жеребьевка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вышла первой и невозмутимо вытащила браслет 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Шэнь Лэй — ему достался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 с воплем бросился вперед и вытянул —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Учитель Шэнь! Вот это судьба! — радостно просиял он, подбегая к Шэнь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взглянул на прилипчивого коллегу, выражение лица которого оставалось неизменно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вытащила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— синий. Наконец, подошел Ци Елэй и вытянул —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рассчитываю на ваше мастерство, — мягко улыбнулся Ци Елэй.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ответила безупречной сладкой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вы слишком скромны. Это мне нужно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Синцы, держась за живот, прибежала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извините, режиссер Чэн, у меня тут случился переполнение памяти, пришлось экстренно очищать! Уже закончили? Сейчас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разведчик, быстро просканировала площадку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бигль в желтом с учителем Шэнем, учитель Ци в розовом с учителем Линь, учитель Гань в синем… красный — учитель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мгновенно зафиксировался на красном браслете на запястье Чи Си. Глаза Вэй Синцы вспыхнули, словно она увидела билет на роскошный круизный лайнер, ведущий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— она издала смешок, похожий на писк мышонка, укравшего масло, и вприпрыжку бросилась к ящику. — Дайте мне в пару учителя Чи! Учитель Чи меня вывезет! Я тоже хочу испытать это чувство — победу на халяву!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это!!! Вэй Синцы, убери руки от Чи Си! Лучше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 Си-бао! Вэй Синцы, брысь! Убери свою отравленную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Чэн!!! Быстрее! Забирайте ящик! Скажите, что жеребьевка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Вэй Синцы осталась без пары! Почему!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мой пейринг Си-Юнь разбили после первого же выпуска! Вэй Синцы, верни мои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пусть Вэй Синцы останется без пары, а Гань Сыюнь и Чи Си продолжат играть вместе!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Синцы, не смей портить Си-бао!!!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не слышала этих криков. Она засунула руку в ящик, нашептывая заклинания: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духи, бог абстракции, явись! Красный, 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вытянула руку и подняла ее высоко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Йо-хо-о!! — Вэй Синцы от радости подпрыгнула на месте и, словно счастливый щенок, помчалась к Чи Си. Она с максимально естественной непринужденностью легонько толкнула ее плечом и расплылась в улыбке. — Учитель Чи! Учитель Чи! Мы в одной команде! Договорились, я расслабилась и жду победы, а вы меня везете!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слегка опешила от такой внезапной физической близости и прямолинейного заявления о желании выиграть на чужом горбу, но, глядя на ее искреннюю, немного глуповатую улыбку, она почувствовала, как лед в глубине ее глаз немного подтаял.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и в ее голосе, обычно ровном и сухом, промелькнула нотка снисходительности: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Победа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а-а-а! Вэй Синцы, ну и язык у тебя! Что ни скажешь, все сбывается!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Си-бао! Как ты могла согласиться!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Вэй Синцы толкается? Совсем нет чувства меры! А если она сделала больно нашей Си-бао?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комментаторы выше, критикуйте Вэй Синцы, но не намекайте, что наша Си-бао хрустальная! Она не такая хрупкая, толчок 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Си-бао явно не обиделась, наоборот, выглядит удивленной и забавляется.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«Хорошо, победа на халяву»… Си-бао, как же ты ее балуешь! Что это за странная химия между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шипперите их! Ни к чему хорошему это не приведет!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начинаю жалеть Чи Си, сложность второго раунда выросла до эпических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окинул взглядом новые команды и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нашли новых соратников. Теперь переходим ко второму раунду игры под названием Стена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чтобы все внимание сосредоточилось на нем, и заговорил тоном гипнотизера: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о глубоком исследовании эмоций. Правила таковы: каждая пара вытягивает ключевое эмоциональное слово, например: страх, гнев, печаль, радость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участник становится Строителем стены, другой — Разрушителем.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Строителя: используя язык тела и минимальный контакт, возвести вокруг себя прочную стену эмоций. Вы должны максимально выразить и крепко защитить то самое ключевое чувство, которое вам досталось. Вы — хозяин этой внутренней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Разрушителя: не произнося ни слова, лишь с помощью разрешенных прикосновений и собственных искренних реакций, почувствовать, прощупать и попытаться разрушить или же слиться с этой стеной. Конечная цель — установить подлинную эмоциональную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описал правила контакта: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Разрушитель действует активно, Строитель лишь отвечает. Разрешенные способы контакта: легкое касание тыльной стороны ладони или предплечья; поглаживание по волосам; прикосновение ладонью к области сердца или лбу; и, наконец, предельный акт разрушения — вежливое объятие длительностью не более трех секунд. Строитель не может инициировать контакт, он лишь отвечает на попытки Разрушителя своим положением тела, мимикой и легким сопротивлением или принятием.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пять минут. После завершения наш наблюдатель, учитель Гань Сыюнь, и приглашенный психолог вынесут вердикт. Критерии оценки: точность и заразительность эмоционального выражения Строителя (40%), точность восприятия и эмпатия Разрушителя (40%), гармония эмоционального состояния обеих сторон к концу игры (20%). Победители получат титул Звезда душевного резонанса и право приоритетного выбора в следующем задании. Разумеется, денежный приз не менее внушительный, чем в прошлом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правила были озвучены, атмосфера на площадке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Елэй мягко улыбнулся, первым нарушив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игра звучит довольно сложно, требует глубокого понимания и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тут же перевела взгляд на Вэй Синцы. На ее лице появилась маска беспокойства, а голос стал приторно-сладким: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Синцы, кажется, эта игра требует отличных навыков эмоционального самовыражения. Ты справишься? Может, попросишь режиссера заменить задание на что-то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притворно заботливые, на самом деле были точным ударом по больному — слухам о бездарности Вэй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закатила глаза и без обиняков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справлюсь, учитель Линь. Лучше побеспокойтесь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так добра к ней, а Вэй Синцы так хамит! Неблагодарная!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Защитим нашего ангела Вэйвэй, нечего обращать внимание на таких невоспитанных людей, как Вэй Синцы!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— молодец, Вэй Синцы — плохая! Контраст просто поразительный!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Вэй Синцы актерский талант? В той веб-дораме, где она играла с Кэ Вэньлэ, ее игра была настолько ужасной, что мне хотелось спрятаться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Только и умеет, что пучить глаза и дуть губы. Что она вообще понимает в эмоциональном выражении?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http://bllate.org/book/20868/2106843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