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Вэйвэй вцепилась в грудь, её глаза мгновенно покраснели, а голос задрожал, вызывая невольное сочувствие: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П-простите... Я такая трусиха, просто ужасно испугалась...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робко взглянула на стоявшего рядом Ци Елэя.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заметив её состояние, мягко успокоил: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главное, что ты не обожглась.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раздался спокойный, но какой-то абсурдный голос, будто доносившийся из другого измерения: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Извините? Похоже, у меня тут проблема.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обернулись на звук и увидели, что Вэй Синцы подняла левую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указательном пальце зияла глубокая рана, из которой ручьём текла ярко-красная кровь. Капли падали на разделочную доску, расплываясь маленьким алым цветком там, где она только что резала овощи.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когда Линь Вэйвэй в испуге отпрянула назад, она локтем задела Вэй Синцы, которая была полностью поглощена ролью богини кулинарии. Нож дрогнул, и девушка случайно устроила себе кровавую терапию.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Ой! Вэй Синцы! — первой опомнилась Гань Сыюнь. Она схватила несколько салфеток и бросилась к ней, суетливо прижимая рану. — Быстрее, пошли со мной, у меня в комнате есть аптечка.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потащила ошарашенную Вэй Синцы в сторону своей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на ходу Вэй Синцы не забыла оглянуться на хаос в кухне и на виновницу переполоха — Линь Вэйвэй. В её взгляде читалось полное недоумение: Что вообще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Си нахмурилась и не разжимала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проводила взглядом удаляющуюся Вэй Синцы, затем бросила холодный, лишённый всякой теплоты взгляд на Линь Вэйвэй, которая продолжала изображать испуганного кролика, и отрезала: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такая трусиха, нечего лезть на кухню и мешаться. Выйди 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без промедления повернулась обратно к плите и продолжила помешивать овощи. Движения её оставались изящными, но давление в помещении заметно упало.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Лэй тоже мельком глянул на Линь Вэйвэй, но промолчал. Лишь сухо бросил Ко Вэньлэ: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Вэньлэ, иди дорежь овощи.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Есть, Лэй-гэ! — Ко Вэньлэ тут же припустил к рабочему месту Вэй Синцы. Хотя его мастерство владения ножом сильно уступало богине кулинарии, настрой у него был самый серьёзный.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Чи Си заставили Линь Вэйвэй побледнеть. Она закусила губу, глаза её покраснели ещё сильнее. Обиженно шмыгая носом, она выбралась из кухни и, обращаясь к последовавшему за ней Ци Елэю,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всё моя вина... Я виновата, что Синцы пострадала...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Елэю пришлось снова утешать её и отправлять в зону отдыха, а самому вернуться на кухню помогать.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Чат прямой трансляции взорвался: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 Синцы — мастер создавать проблемы! Зачем полезла резать? Вот и результат!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 Вы ослепли? Это же Линь Вэйвэй её толкнула!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 Си такая злая, это не вина Вэйвэй, просто масло зашипело слишком громко!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экрана прямо несёт приторным чаем! Сама лезет под руку, а винит масло?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Вэйвэй, солнышко, не плачь! Ты не виновата! Это кто-то другой не удержал нож!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вы пытаетесь оправдать? У фанатов Линь Вэйвэй совесть тоже по лицу стекает?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Вэй Синцы кровь хлещет, а Линь Вэйвэй только и делает, что ноет. Бесит!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 Си — мощь! Сразу раскусила эту зелёную натуру!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Гань Сыюнь осторожно промыла рану Вэй Синцы, продезинфицировала её и наклеила пластырь.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Поколебавшись, она понизила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 Синцы... Не знаю, стоит ли говорить, но... Линь Вэйвэй, она, кажется... немного со странностями. Будь с ней осторожнее.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Синцы посмотрела на свой указательный палец, замотанный пластырем, как маленькая морковка, и легко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поняла. Спасибо тебе, Юнь-юнь!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 себя она подумала: Ого, значит, этот образ невинного цветочка дурит зрителей, но не тех, кто общается с ней вживую.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вернулись в гостиную, обед был почти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Гань Сыюнь решительно усадила Вэй Синцы на стул у обеденного стола: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 Синцы, у тебя рука ранена, больше никаких движений. Сиди и жди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Синцы не стала спорить, послушно села и от нечего делать достала телефон. Она открыла привычное приложение с короткими видео и мгновенно погрузилась в контент.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коротких роликов был полон странностей, время в нём словно ускорилось. Ей казалось, что она посмотрела всего пару видео с нелепыми выходками людей и собранием собак, как вдруг все начали расставлять тарелки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 Синцы, как рука? Нормально? — Ко Вэньлэ налил ей супа и с беспокойством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Синцы потрясла перебинтованным пальцем: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Пустяки, на аппетит не влияет.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она что-то вспомнила, глаза её загорелись. Она развернула экран телефона к Ко Вэньлэ, где шёл челлендж с глупыми трюками: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Бигль, смотри, сможешь так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 Вэньлэ заглянул в экран, и выражение его лица стало невероятно сложным. В нём смешались недоумение, интерес и страх перед возможным позором.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 Синцы... ты... ты же не хочешь, чтобы я это повторил?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Ага! Выглядит же весело! — Вэй Синцы энергично закивала, глядя на него с ожиданием.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 Вэньлэ потёр руки. Ему хотелось попробовать, но было страшновато: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если поймаю, ещё ладно, а если нет... Разве это не будет неловко до такой степени, что неловкость сама себе откроет дверь?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опять вытворяет Вэй Синцы? Держись подальше от моего Лэ-лэ!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они смотрят? У Бигля такое лицо!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Защитите нашего Бигля! Вэй Синцы, прочь!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Синцы продолжала подстрекать: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Попробуй! Всё равно делать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 Вэньлэ украдкой взглянул на Шэнь Лэя. Тот, казалось, не обращал на них внимания, и в Ко Вэньлэ взыграл азарт. Необъяснимый прилив крови ударил в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Ладно! Давай!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вскочил, отошёл на другой конец стола, встал в позу ловца и принял вид человека, идущего на смерть: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готов!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внезапная выходка заставила остальных с удивлением обернуться.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Синцы взяла кусочек тушёной моркови, приготовленной Шэнь Лэем, прицелилась в Ко Вэньлэ и пробормотала какую-то чепуху: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Кай-вэй-ло-бо!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взмахнула кистью, и морковь полетела в сторону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Оранжевый кусочек описал в воздухе красивую дугу.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 Вэньлэ сосредоточился, поймал момент и широко открыл рот — точное попадание!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жевал, его глаза светились от восторга, он притоптывал ногами: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Я поймал! Круто, да? Давай ещё!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Синцы вошла во вкус и подцепила кусочек огурца: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Люй-цзи-туй!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 Вэньлэ снова уверенно поймал добычу и аппетитно захрустел: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Угу! Давай дальше, пора освежиться!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Синцы взяла лист пекинской капусты, засомневавшись: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Этот... сможет долететь? Он такой лёгкий.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 Вэньлэ уже был в полном экстазе: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Приложи силу! Верь в траекторию!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Синцы глубоко вдохнула и изо всех сил метнула лист: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Освежающая капуста!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Лист, словно зелёное облако, плавно полетел по воздуху.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 Вэньлэ вытянул шею, пытаясь подстроиться под полёт, и в самый последний момент поймал его 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Быстрее, говори следующую фразу! — пробормотал он с капустой во 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Синцы, не задумываясь, завершила ритуал: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окей, маленький Бигль?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 Вэньлэ пришёл в полный восторг и вскинул кулаки, словно совершил мировой рекорд: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Окей, сестрёнка! Я поймал всё! О-е-е!!!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снова воцарилась гробовая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Лэй подавился водой и зашёлся в кашле.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Си застыла с палочками в руках, и в её прекрасных, обычно невозмутимых глазах читалось только одно слово: 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Элэй открыл рот, окончательно потеряв контроль над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Гань Сыюнь прикрыла рот рукой, вытаращив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Линь Вэйвэй забыла о своём обиженном выражении и замерла в оцепенении.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Чат трансляции после короткой паузы взорвался: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...Что я сейчас увидел?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Бигль, если тебя держат в заложниках, моргни... хотя нет, ты выглядишь так, будто обрёл смысл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Такого поворота я не ожидал...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Спасите, ха-ха-ха, что это за парочка безумцев!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Лэй: Моя вода, мой имидж, мой холодный образ...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 Си: Разнообразие человечества.jpg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 Вэньлэ: Имидж кумира? Что это? Это можно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тот момент, когда их мозговые волны совпали, они вышли за пределы человеческого понимания!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Объявляю пару Бигль и его кормящая сестрёнка официально созданной!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придумайте им название получше!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http://bllate.org/book/20868/2106839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