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Активировано основное задание: сопроводить Е Юйли из горного хребта Мохуан. — Пока Сяо Цанжо обсуждала с Е Юйли судьбу добытого ядра демонического зверя, в её голове раздался механический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условия задания, Сяо Цанжо едва удержала на лице серьёзное выражение. Она мысленно заскрежетала зубами: почему все эти задания так или иначе связаны с главной героиней? По правде говоря, эта девица чересчур холодна, и Сяо Цанжо совсем не горела желанием возиться с такой ледышкой.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отказываться. Я всё равно заблудилась, так что пусть это будет наградой за то, что я выведу тебя из горного хребта, — быстро нашлась Сяо Цанжо, моментально придумав предлог, чтобы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Заблудилась? Е Юйли опустила взгляд. В глубине души она не поверила ни единому слову, но раз незнакомка спасла её, значит, злых намерений у неё нет. К тому же было очевидно, что эта женщина сильна, так что лучше не злить её попусту.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взвесив всё за и против, Е Юйли убрала ядро. — Старшая, отдохните немного, а я проверю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Сяо Цанжо махнула рукой, а затем, повернувшись, наложила на себя заклинание очищения.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Хунхун, что будет, если я не выполню основное задание? Надеюсь, тут нет случайных штрафов? — втайне позвала Сяо Цанжо своего помощника в глубинах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вы такая догадливая! Мяу! — отозвался голос Сяо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...Ладно, ладно, игра есть игра, нужно соблюдать правила, — принялась утешать себя Сяо Цанжо.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Хун, теперь Е Юйли считается персонажем, связанным с заданием? Ты можешь посмотреть её данные? А что насчёт тех людей там? — Сяо Цанжо внешне играла с кошкой у себя на руках, но мысленно задавала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Могу. Персонаж, связанный с заданием: Е Юйли. Пол: женский. Возраст: восемнадцать лет. Уровень совершенствования: завершающая стадия стадии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 это всё? — Сяо Цанжо изобразила фальшивую улыбку. Серьёзно? Это всё? Нужно ли было вообще смотреть? Она и без всяких проверок знала всё это, причём гораздо подробнее!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на данный момент вы ещё не разблокировали персонажей, связанных с Е Юйли, поэтому у меня нет доступа к остальной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Юнь И и Гу Е — не люди, что ли? Ладно Юнь И, я ещё не бралась за задания, связанные с ним, это понятно. Но Гу Е? Не может быть, чтобы он был не разблокирован!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Персонаж, связанный с заданием: Е Юйли. Пол: женский. Возраст: восемнадцать лет. Уровень совершенствования: завершающая стадия стадии Основания. Родственные связи: дядя-наставник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Цанжо: — ...Хунхун, ты специально меня бесишь?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я ваш самый добросовестный игровой помощник. Что заставило вас усомниться в моём профессионализме?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...Забудь. Выведи мне карту горного хребта Мохуан и распределение сил кланов демонических зверей. У тебя же это есть? — Сяо Цанжо тяжело вздохнула, оставив попытки получить от искусственного недоразумения хоть что-то полезное.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Хозяйка, смотрите! — глаза кошки, в которую воплотилась Сяо Хун, блеснули, и перед глазами Сяо Цанжо возникла карта, видимая только им двоим.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неплохо, — кивнула Сяо Цанжо, мысленно похвалив систему, и машинально погладила кошку. — Не совсем бесполезна.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 — Сяо Хун больше не стала общаться телепатически, а издала злобный мяв, на который даже Е Юйли, находившаяся неподалёку, невольно обратила внимание. Впрочем, она лишь мельком взглянула на кошку в руках Сяо Цанжо и отвела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Сяо Цанжо изучала карту, Е Юйли продолжала вливать истинную энергию в тело тяжелораненого бородатого мужчины, лежащего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находилась Сяо Цанжо, царил покой, чего нельзя было сказать о месте, где был Юнь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И, волоча израненное тело, с трудом брёл к выходу из горного хребта. Заметив впереди просвет, он облегчённо вздохнул: наконец-то выход. Теперь оставалось лишь надеяться, что сестра Е тоже благополучно выберется.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пустоты возник человек в чёрном. Глядя на Юнь И, он многозначительно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 вздрогнул от неожиданно упавшей на него тени. Подняв голову и поняв, что видит этого человека впервые, он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зачем преграждаешь мне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чёрном мягко улыбнулся, легко опустился на землю и, сделав несколько шагов вперёд, протянул руку, коснувшись лица Юнь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 почувствовал отвращение к странному поведению незнакомца, а когда тот начал бесцеремонно его ощупывать, неприятное чувство лишь усилилось. Юнь И попытался отступить, но обнаружил, что не может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 Отпусти меня! — Юнь И был в ярости, но внутри него рос ужас. Если этот человек решит напасть, шансов выжить у него почти не было. Несмотря на страх, он постарался сохранить твёрдость и сурово отчитал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чёрном не обратил внимания на слова Юнь И. Его холодная рука медленно скользила от лица парня к шее. От этого прикосновения по коже Юнь И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— Юнь И не успел договорить, как его глаза расширились, и он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откуда мужчина достал шёлковый платок и изящно вытер руки. Глядя на бездыханное тело, он равнодушно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медленно совершенствуешься. Помогу тебе, вернёшься пораньше — глядишь, и успеешь подкинуть Сяо Жо парочку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небрежно бросил платок. Тот загорелся, едва коснувшись земли, и исчез без следа, не оставив даже пепла.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Скрывавшаяся за деревом Си Лань стала свидетельницей всего происходящего. Она зажала рот рукой, боясь издать хоть звук, опасаясь навлечь на себя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мужчина в чёрном мельком взглянул на дерево, за которым пряталась девушка. Один щелчок пальцами — и дерево вспыхнуло, через мгновение превратившись в ничто. Лишь огромная воронка на земле указывала на то, что здесь когда-то рос исполин.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Си Лань в ужасе попятилась, споткнулась и села на землю, дрожа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убивай меня, не убивай... нет, пожалуйста... — она безумно качала головой, лицо её исказила гримаса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чёрном нахмурился, посчитав эту букашку слишком шумной. Он слегка указал на неё пальцем. Си Лань в отчаянии зажмурилась, ожидая смерти, но та не наступила.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руками она открыла глаза и увидела, что мужчина просто стоит на месте, задумчиво разглядывая свои пальцы. Не раздумывая, она вскочила и бросилась бежать, не заботясь больше ни о приличиях, ни о внешнем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вам нельзя убивать её, это повлияет на сюжет, — раздался в голове мужчины механический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проигнорировал его. Глядя вслед убегающей Си Лань, мужчина не выказал никаких эмоций. Спустя долгое время он лишь приподнял бровь, изобразив лёгкое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ты оставила козырь в рукаве. Что ж, не убивать так не убивать. Будет считаться, что я немного облегчил Сяо Жо сложность игры, — мужчина улыбнулся с притворной нежностью, хотя в его глазах стоял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заложив руки за спину, он шагнул в пустоту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Лань бежала, не разбирая дороги. Ужасающая аура того человека всё ещё давила на неё — казалось, один его взгляд пронзил её душу насквозь. Наконец, поняв, что преследователь не идёт следом, она прислонилась к дереву и тяжело задышала. Хорошо, что он не решил её убить. Теперь в её сердце жила лишь радость спасения, а о том, что Е Юйли и остальные всё ещё сражаются с Красной змеёй, она давно 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была Сяо Цанжо.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Хунхун, как там дела у тех двоих? — спросила Сяо Цанжо, не отрываясь от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Бородатый мужчина, Ли Цзюнь, стадия Основания, поздний этап, 278 лет. Состояние: тяжёлое, шанс на спасение — 20 процентов. Остальные мертвы, датчики их не фиксируют.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 системы хоть что-то полезное, Сяо Цанжо чуть не прослезилась. Наконец-то! Хоть какая-то польза!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 и погладила Хунхун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 — Хунхун не понимала, за что её хвалят, но по привычке лизнула руку хозяйки — согласно данным, так кошачьи проявляют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Цанжо закрыла карту и, прижимая к себе кошку, подошла к Е Юйли и Ли Цзюню. Глядя на то, как Е Юйли, сама едва живая, продолжает вливать силы в мужчину, она нахмурилась. Почему главная героиня так предана совершенно чужому человеку, но так не терпит её, первоначальную владелицу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ладно. Прежняя хозяйка действительно натворила дел, не стоит винить героиню за её отношение. Сяо Цанжо вздохнула и протянула руку, передавая девушке немного истинной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Юйли, уже готовая сдаться, почувствовала прилив сил. Она была на пределе — если бы она продолжила, то не спасла бы Ли Цзюня, а сама бы погибла. Ей было невыносимо тяжело, но она не собиралась умирать рядом с незнакомцем. Если бы могла, она бы его спасла, но факты говорили об обратном.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она уже собиралась опустить руки, сверху хлынул мощный поток энергии. Е Юйли удивлённо подняла голову и взглянула на Сяо Цанжо. Она не просила о помощи, не веря, что та согласится, поэтому даже не открывала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старшая Сяо, — в глазах Е Юйли читалась сдержанная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Сосредоточься на спасении, не волнуйся, — кивнула Сяо Цанжо, призывая её не отвлекаться.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поддержку, Е Юйли отбросила сомнения и сосредоточилась на лечении. А Сяо Цанжо не стала помогать напрямую по двум причинам: во-первых, в теле Ли Цзюня уже была энергия Е Юйли, и вмешательство извне могло привести к конфликту потоков, что привело бы к смерти; во-вторых, у Е Юйли просто закончились силы, и небольшая подпитка была самым безопасным вариантом.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http://bllate.org/book/20864/2106751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