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Цанжо посмотрела на юного слугу, который, казалось, вот-вот упадет в обморок от страха, и почувствовала легкое недоумение. Неужели прежняя хозяйка этого тела ела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 на него неприязненный взгляд и приказала:</w:t>
      </w:r>
    </w:p>
    <w:p w:rsidR="00BB20FC" w:rsidRPr="00357A74" w:rsidRDefault="00357A74" w:rsidP="00BB20FC">
      <w:pPr>
        <w:jc w:val="left"/>
        <w:rPr>
          <w:sz w:val="28"/>
          <w:lang w:val="en-US"/>
        </w:rPr>
      </w:pPr>
      <w:r w:rsidRPr="00357A74">
        <w:rPr>
          <w:sz w:val="28"/>
          <w:lang w:val="en-US"/>
        </w:rPr>
        <w:t>— Когда приготовишь, принеси в Совет палаты. Хочу, чтобы ты доставил лично,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Цанжо проводила взглядом парня, который кивал так часто, будто клевал зерно, и, покачав головой, неспешно вышла из ресторана Тяньсян.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Хунхун, проложи маршрут к Совету палаты, — мысленно позвала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хозяйка.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улице, Сяо Цанжо направилась к месту назначения. К счастью, на карте, которую она уже успела разблокировать, путь был отмечен, так что ей не пришлось метаться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войдя в Совет палаты, она увидела, что внутри уже собрались все высшие чины секты Цисюань во главе с Гу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Верховный старейшина, вы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Сяо Цанжо, все присутствующие дружно поднялись, а Гу Е поспешил навстречу. Было очевидно, что статус прежней владелицы здесь был непререкаемым.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 Сяо Цанжо серьезно кивнула, окинула взглядом зал, приметила пустой стул, который видела, когда входила, и, не раздумывая, направилась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села, остальные старейшины тоже заняли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Зачем вы меня позвали? — Сяо Цанжо небрежно обвела собравшихся взглядом. Вот он, руководящий состав секты Цисюань. Десятка полтора практиков стадии Перехода через скорбь — такой силой можно было подмять под себя все девять областей.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вот в чем, почтенная прародительница. Наш план по захвату города Уван, о котором мы говорили ранее, продвинулся вперед. Мы собираемся…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погоди, что ты сказал? — Сяо Цанжо перебила Гу Е, не дав ему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показалось, что она ослышалась. Что это за бред? Захват города Уван? Это же город деда главной героини! Типичный шаблонный сюжет о побеге из дома. Отец героини в юности сбежал из семьи, а сама она — внучка правителя одного из четырех главных городов. Причем правитель Увана еще в ее детстве навещал внучку и признал ее, хоть и не желал общаться с собственным сыном. Так что героиня прекрасно знает, кто ее дед.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постойте… разве город Уван не был уничтожен сектой Цисюань еще до падения города Синжань? А причиной тому послужило лишь желание завладеть духовной жилой, залегающей под городом. Кто-нибудь может объяснить, почему Синжань пал позже Увана? И неужели правитель Увана просто смотрел, как убивают его сына, и не предпринял ни единой попытки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Запущено основное задание: спасти город Уван.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Цанжо: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они издеваются? Она помнит, что духовную жилу под Уваном нашла прежняя хозяйка, и именно она предложила напасть на город. Если она сейчас вдруг заявит, что передумала, Гу Е и остальные, потратившие столько сил на подготовку, разве отступятся?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эта жила для секты Цисюань была жизненно важна, чуть ли не спасением от гибели. Учитывая беспринципность этой секты, ожидать, что они добровольно отступятся, было бы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погруженных в свои мысли старейшин, Сяо Цанжо в глубине души тяжело вздохнула. Поживем — увидим. Она повернулась к Гу Е:</w:t>
      </w:r>
    </w:p>
    <w:p w:rsidR="00BB20FC" w:rsidRPr="00357A74" w:rsidRDefault="00357A74" w:rsidP="00BB20FC">
      <w:pPr>
        <w:jc w:val="left"/>
        <w:rPr>
          <w:sz w:val="28"/>
          <w:lang w:val="en-US"/>
        </w:rPr>
      </w:pPr>
      <w:r w:rsidRPr="00357A74">
        <w:rPr>
          <w:sz w:val="28"/>
          <w:lang w:val="en-US"/>
        </w:rPr>
        <w:t>— Продолжай, Сяо Е. Каков наш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самодовольно улыбнулся и достал свиток:</w:t>
      </w:r>
    </w:p>
    <w:p w:rsidR="00BB20FC" w:rsidRPr="00357A74" w:rsidRDefault="00357A74" w:rsidP="00BB20FC">
      <w:pPr>
        <w:jc w:val="left"/>
        <w:rPr>
          <w:sz w:val="28"/>
          <w:lang w:val="en-US"/>
        </w:rPr>
      </w:pPr>
      <w:r w:rsidRPr="00357A74">
        <w:rPr>
          <w:sz w:val="28"/>
          <w:lang w:val="en-US"/>
        </w:rPr>
        <w:t>— Вот наш план боевых действий, прошу ознакомиться, Верховный старейшина.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Цанжо взяла свиток и коснулась его кончиком пальца. Бумага развернулась, являя взору специфические письмена. На протяжении всего чтения она не могла разгладить нахмуренные брови. Секта Цисюань мастерски выдавала черное за белое, а город Уван теперь действительно оказался в безвыходном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у злодеев всегда есть причины, чтобы их ненавидели.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Цанжо поднялась и похлопала Гу Е по плечу:</w:t>
      </w:r>
    </w:p>
    <w:p w:rsidR="00BB20FC" w:rsidRPr="00357A74" w:rsidRDefault="00357A74" w:rsidP="00BB20FC">
      <w:pPr>
        <w:jc w:val="left"/>
        <w:rPr>
          <w:sz w:val="28"/>
          <w:lang w:val="en-US"/>
        </w:rPr>
      </w:pPr>
      <w:r w:rsidRPr="00357A74">
        <w:rPr>
          <w:sz w:val="28"/>
          <w:lang w:val="en-US"/>
        </w:rPr>
        <w:t>— Сяо Е… ты действительно идеально подходишь для этой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Неожиданная похвала застала Гу Е врасплох. Это был первый раз, когда она признала его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Гу Е внезапно воодушевился, Сяо Цанжо по инерции подумала, что он так радуется предстоящей битве, и ее передернуло от отвращения. Сяо Е, неужели ты такой маньяк? Как же в итоге главная героиня оставила тебя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бы она знала, что именно ты придумал план по уничтожению города, пощадила бы она тебя? Хотя, кажется, этот тип выжил, предав прежнюю хозяйку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Цанжо покачала головой. Не зря злодеев называют злодеями. С таким стилем поведения, как у секты Цисюань — произвол и грабежи, — неудивительно, что в конце они оказались в оппозиции ко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неужели кто-то поверит в то, что глава секты Цисюань просто взял и обвинил Уван в краже артефакта Цинфу?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Цанжо не знала, что секта Цисюань всегда так действовала: они выдвигали предлоги, в которых любой здравомыслящий человек сразу видел ложь, но при этом держались с таким видом, будто говорят чистую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обсуждайте детали дальше,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общий план, она не собиралась вникать в подробности исполнения. Прежняя хозяйка была известна своей огромной силой, и кроме учеников секты, у нее не было других людей. А просить учеников Цисюань сорвать собственный план по захвату города? Об этом она даже не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ей стало любопытно, что же представляет собой город Уван. Раз хронология событий изменилась, а главная героиня знает о своем происхождении, она наверняка отправится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 ворота, Сяо Цанжо увидела того самого парня, который принес ей еду. Тот почувствовал на себе взгляд, поднял голову и, узнав ее, сглотнул. Дрожа, он подошел ближе и протянул ей пространственное кольцо:</w:t>
      </w:r>
    </w:p>
    <w:p w:rsidR="00BB20FC" w:rsidRPr="00357A74" w:rsidRDefault="00357A74" w:rsidP="00BB20FC">
      <w:pPr>
        <w:jc w:val="left"/>
        <w:rPr>
          <w:sz w:val="28"/>
          <w:lang w:val="en-US"/>
        </w:rPr>
      </w:pPr>
      <w:r w:rsidRPr="00357A74">
        <w:rPr>
          <w:sz w:val="28"/>
          <w:lang w:val="en-US"/>
        </w:rPr>
        <w:t>— В-верховный старейшина, еда, которую вы заказывали.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Цанжо взяла кольцо и с досадой посмотрела на него:</w:t>
      </w:r>
    </w:p>
    <w:p w:rsidR="00BB20FC" w:rsidRPr="00357A74" w:rsidRDefault="00357A74" w:rsidP="00BB20FC">
      <w:pPr>
        <w:jc w:val="left"/>
        <w:rPr>
          <w:sz w:val="28"/>
          <w:lang w:val="en-US"/>
        </w:rPr>
      </w:pPr>
      <w:r w:rsidRPr="00357A74">
        <w:rPr>
          <w:sz w:val="28"/>
          <w:lang w:val="en-US"/>
        </w:rPr>
        <w:t>— Почему ты меня так боишься? Я же не ем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ученик… н-не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Цанжо закатила глаза:</w:t>
      </w:r>
    </w:p>
    <w:p w:rsidR="00BB20FC" w:rsidRPr="00357A74" w:rsidRDefault="00357A74" w:rsidP="00BB20FC">
      <w:pPr>
        <w:jc w:val="left"/>
        <w:rPr>
          <w:sz w:val="28"/>
          <w:lang w:val="en-US"/>
        </w:rPr>
      </w:pPr>
      <w:r w:rsidRPr="00357A74">
        <w:rPr>
          <w:sz w:val="28"/>
          <w:lang w:val="en-US"/>
        </w:rPr>
        <w:t>— Ты что, заика? И если не боишься, чего тебя так трясет?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У-ученик… — лицо парня залилось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буду тебя мучить. Запомни: не делай поспешных выводов о том, чего не видел своими глазами. А иногда даже то, что видишь, может оказаться ложью, ведь ты не можешь быть уверен, что видишь картину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Цанжо покачала головой. Удивительно, как можно запугать человека одной лишь пустой репутацией.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ушла, бросив эти слова невзначай, не подозревая, что они изменят всю жизнь этого юноши. Лишь спустя долгое время она узнает, что этот самый слуга станет одним из главных помощников героини — он доведет кулинарное искусство до совершенства, получит титул Бога кухни и обеспечит героиню огромными средствами и связями.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парень по имени Мин Мин так и стоял, глядя ей вслед. Что имела в виду Верховный старейшина? Неужели он чем-то ее расстроил?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засияла его нефритовая табличка для передачи сообщений:</w:t>
      </w:r>
    </w:p>
    <w:p w:rsidR="00BB20FC" w:rsidRPr="00357A74" w:rsidRDefault="00357A74" w:rsidP="00BB20FC">
      <w:pPr>
        <w:jc w:val="left"/>
        <w:rPr>
          <w:sz w:val="28"/>
          <w:lang w:val="en-US"/>
        </w:rPr>
      </w:pPr>
      <w:r w:rsidRPr="00357A74">
        <w:rPr>
          <w:sz w:val="28"/>
          <w:lang w:val="en-US"/>
        </w:rPr>
        <w:t>— Мин Мин, ты доставил кольцо? Один из учеников ушел по делам, на кухне не справляются. Помню, ты вроде умел готовить, приходи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Х-хорошо! — Мин Мин пришел в восторг. Его пустят на кухню? Он наконец увидит, как работают великие мастера! Сегодня ему невероятно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Лосянь, двор, где жила Е 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стояла под персиковым деревом, глядя на море облаков вдали. Она только что получила известие: артефакт Цинфу украден, и секта Цисюань возложила вину на город Уван.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господин Цяньянь? Зачем дедушка послал его в секту Цисюань? — Е Юли не верила ни единому слову о том, что Уван причастен к краже.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характер деда: даже если бы секта была не такой одиозной, он никогда не стал бы покушаться на чужие сокровища. А уж в ситуации, когда силы явно неравны, посылать кого-то красть реликвию — на это способен только безумец. Очевидно, секта Цисюань положила глаз на что-то в Уване, или же город просто встал у них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ни ломала голову, она не могла понять, что такого ценного в Уване, чтобы ради этого затевать такую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она должна вернуться! Дедушка — ее последний родной человек, она не позволит ему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Задние горы секты Цисюань.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Хэсюань скользил между деревьями, словно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помню, что заходил отсюда, почему путь оборвался? — он стоял перед густыми зарослями терновника и недоумевал.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 едва он задумался, как почувствовал чужое присутствие. Гу Хэсюань не раздумывая сорвал зеленый лист и метнул его в сторону источника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Больно, больно! А-а-а, кровь… — из зарослей выскочила девушка в оранжевом платье, прижимая руку к тыльной стороне ладони и дуя на нее. Там отчетливо виднелась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кто такой? Ты хоть знаешь, кто я, раз посмел напасть на меня! — девушка сердито уставилась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Хэсюань с интересом разглядывал ее. У этой глупышки не было опознавательного жетона, она не похожа на ученицу секты. Может, одна из наложниц местных стариков?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сама-то кто? Если не скажешь, как я узнаю? — он улыбнулся, в его руке появился складной веер, который он медленно раскрыл.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Ся, глядя на этого статного красавца, почувствовала, как у нее зарделись уши, и голос ее стал мягче:</w:t>
      </w:r>
    </w:p>
    <w:p w:rsidR="00BB20FC" w:rsidRPr="00357A74" w:rsidRDefault="00357A74" w:rsidP="00BB20FC">
      <w:pPr>
        <w:jc w:val="left"/>
        <w:rPr>
          <w:sz w:val="28"/>
          <w:lang w:val="en-US"/>
        </w:rPr>
      </w:pPr>
      <w:r w:rsidRPr="00357A74">
        <w:rPr>
          <w:sz w:val="28"/>
          <w:lang w:val="en-US"/>
        </w:rPr>
        <w:t>— Ты… из какого пика ученик? Разве ты не знаешь, что в запретные земли задних гор обычным ученикам вход воспрещен?!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Гу Хэсюань приподнял бровь. Запретные земли? Похоже, секта Цисюань не так проста… Почему бы не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кровь в его жилах закипела. Если он узнает тайны секты, у него появится козырь в переговорах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«Хитрый лис! Хочешь подставить город Уван, используя мое имя? Мечтай!» — Гу Хэсюань улыбнулся, его взгляд, обращенный к Сюнь Ся, стал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девушка была лишь на средней стадии Заложения основ, к тому же выглядела довольно наивной. Возможно, удастся выведать у нее что-то полезное. А если нет — можно просто связать эту дурочку и допросить.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ученик пика Пинлин, Гу Сюймин. По приказу главы секты покидал территорию через задние горы и случайно заблудился. Не могла бы такая прекрасная и добрая девушка указать мне путь? — он подмигнул ей левым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Ся, которая сначала решила, что он грубиян, внезапно смутилась от его обходительности и комплимента.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раз это приказ главы, иди за мной. — Она махнула рукой, и рана на ее ладони мгновенно затянулась.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Хэсюань заметил это, и в его глазах блеснула мысль. Практик стадии Заложения основ не может исцелить рану мгновенно! Похоже, он действительно наткнулся на нечто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он элегантно кивнул и последовал за ней. — Могу ли я иметь честь узнать имя такой прекрасной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Одурачивать юных девиц для него было проще, чем пить воду, особенно таких, как Сюнь Ся, не знающих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http://bllate.org/book/20864/2106747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