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равное одной чайной церемонии, Сяо Цанжо и Е Юли на мечах приземлились у входа в Тяньсянгэ. В секте Цисюань это место представляло собой целую улицу, полную деликатесов. Изначально здесь стоял лишь один ресторан, но со временем он разросся в целый квартал, сохранив при этом прежнее название. Когда Сяо Цанжо опустилась на землю, её поразил величественный вид Тяньсянгэ.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высилась каменная арка высотой в семь-восемь человек и шириной в пять-шесть, на которой красовалась вывеска с названием заведения. За аркой тянулись два ряда внушительных зданий, где расположились рестораны, чайные и закусочные. Помимо главных построек, повсюду виднелись небольшие домики и торговые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выглядело куда грандиознее любых известных рынков или гастрономических улиц из реального мира. Неужели это и есть центр кулинарного искусства девяти провинций?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у меня есть дела, я пойду, — Е Юли, чье поведение не выдавало никаких странностей, явно бывала здесь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занимайся, — Сяо Цанжо кивнула, не выказывая ни холодности, ни особой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Е Юли удивленно взглянула на неё: прежде Сяо Цанжо никогда не говорила с ней так много, ограничиваясь в лучшем случае коротким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не стала ломать над этим голову и вошла внутрь. Она-то думала, что Тяньсянгэ — это просто ресторан, а оказалось — целая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вызвала панель побочных заданий, чтобы найти нужный предмет. Она уже на месте, но задание не засчитано — значит, чего-то не хватает. Такие старые уловки не могли сбить с толку опытного игрока вроде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Нашла! «Говорят, фирменные блюда в Тяньсянло просто великолепны! Скорее иди и попробуй! За дегустацию полагается награда!»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зал забит до отказа, Сяо Цанжо удивилась, но тут же кивнула сама себе: значит, не ей одной нравится вкусно поесть. Однако, нахмурившись, она огляделась: а найдется ли здесь свободное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не знала, что при переходе на стадию закладки фундамента у совершенствующихся происходит очищение костного мозга и выведение шлаков из организма. Поэтому после этого этапа они почти не едят обычную пищу — она слишком «грязная» и мешает культивации. Но высокоранговые духовные растения и мясо редких зверей — совсем другое дело: они не только лишены примесей, но и помогают росту силы. А где, как не в крупнейшей секте Цисюань, подавать лучшие ингредиенты? Потому-то отбоя от посетителей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ней с поклоном подошел дородный мужчина с лоснящимся лицом. Это был управляющий ресторана и старейшина секты Цисюань по имени Юань Бао, который, конечно же, узнал Сяо Цанжо.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почтенная старейшина почтит нас своим присутствием. Юань Бао не успел встретить вас должным образом,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Юань Бао, значит? Понимаешь, я проголодалась. Есть здесь что-нибудь вкусненькое? — Сяо Цанжо кивнула. Этот Ли Юань Бао был человеком не промах — именно на нем держалась большая часть экономики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припомнила, что в игре, когда она играла за Е Юли, с ним был связан один из основных квестов, но вот какой именно — вспомнить сейчас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конечно, найдется. Почтенная старейшина, прошу наверх, — лицо Ли Юань Бао расплылось в такой широкой улыбке, что глаза превратились в щелочки. Сяо Цанжо стало неприятно смотреть на это, и она отвела взгляд. Интересно, как разработчики игры умудрились нарисовать такого сального персонажа? По идее, все совершенствующиеся должны быть утонченными красавцами.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суди по внешности, не суди по внешности… — убеждала себя Сяо Цанжо, возвращая на лицо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на втором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 старейшина, желаете чего-нибудь особенного? — Ли Юань Бао заискивающе заглядывал ей в глаза. Он помнил, что у неё полно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 всё, что у вас есть фирменного, — Сяо Цанжо широко взмахнула рукой, демонстрируя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 Сейчас же прикажу готовить. — Глаза Ли Юань Бао загорелись, и взгляд его стал еще более подобострастным. — Почтенная старейшина, присядьте пока, блюда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махнула рукой Сяо Цанжо. Как только он ушел, она с предвкушением открыла панель характеристик, изучая свои параметры 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списка задач у неё разболелась голова: помочь Гу Е найти ребенка? Она что, полиция? Никаких зацепок, где искать?!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окно приземлилась белая птица. Сяо Цанжо заметила её, и тут же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Хозяйка, цель задания Гу Хэсюань обнаружена.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чудо? — Сяо Цанжо уставилась на птаху. Ребенок Гу Е — это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хозяйка, это техника превращения, — заботливо пояснила Сяо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Побочное задание: помочь Гу Е найти ребенка выполнено. Награда: 500 очков опыта, 20 000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механического звука Сяо Цанжо увидела, как баланс её духовных камней стремительно растет, а в рюкзаке появилась солидная сумма. В этом мире существовали аналоги банков — Линге, где можно было получить духовные карты, но награду за квест нельзя было конвертировать, она выдавалась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Хун-Хун, мне кажется, в вашей игре баг. Задание выполнено вот так просто? Это же… слишком легко? — Когда она играла за Е Юли, всё было намного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доверьтесь нашему профессионализму, — Сяо Хун попыталась переубедить её. — Это только начало, вполне естественно, что поначалу кажется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Враки всё это, подумала Сяо Цанжо и взглянула на белую птицу. — Раз задание выполнено, мне ведь больше не нужно возиться с этой тварью?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кивнула и оценила свои характеристики: 500 опыта подняли её с первого уровня на второй. Кроме сотни дополнительных ячеек в хранилище, ничего нового не открылось. А ведь у неё теперь пятьсот ячеек, из которых занята только одна — духовными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этом мире достаточно долго, она поняла многое. Предметы в игровом рюкзаке можно использовать, количество ячеек ограничено, но их можно расширять, а при повышении уровня открываются таланты. В общем, это была чистой воды онлайн-игра, причем голографическая.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додумать, как вошла группа служанок с подносами. Сяо Цанжо поняла, что Ли Юань Бао — человек слова, куда лучше реальных начальников, которые вечно кормят «завтраками». Еда еще не была расставлена, а она уже взяла палочки: для человека, который не ел сутки, эти ароматные блюда были просто невыносимым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 старейшина, попробуйте пока закуски, фирменные блюда еще готовятся, — Ли Юань Бао стоял рядом и услужливо раскладывал еду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хорошо, — Сяо Цанжо кивнула, почти не слушая его. Сейчас для неё существовал только этот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Задание по поиску еды в Тяньсянгэ выполнено. Награда: 700 опыта, 30 000 духовных камней. Поздравляю, хозяйка, вы достигли 3 уровня! Открыт первый талант: Техника иллюзорного облика. Напоминание: использование талантов не требует затрат истинной энергии, но время действия ограничено. — Голос Сяо Хун прозвучал прямо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Цанжо, продолжая жевать, открыла панель характеристик. Третий уровень? Как это вообще соотносится с её культивацией? Желание «прокачиваться» тут же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Хун, словно почувствовав это,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 повышением уровня растут запас здоровья и маны. Вы станете выносливее и сможете использовать больше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Выносливость я понимаю. Но где навыки? Я их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вас их пока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хозяйка, на четвертом уровне откроется первый активный навык: Клинок летящих облаков, и первый пассивный: Песня прибоя. Это очень полезные умения, к тому же вам осталось совсем немного опыта до четвертого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— Сяо Цанжо прервала её, чувствуя, как Сяо Хун ведет себя словно назойливый оператор игры. — Получается, мои характеристики и культивация тела разделены? У меня как бы две «жизни»?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послушно ответила Сяо Хун. — А еще на четвертом уровне вы получите случайное оружие любого качества. Если повезет, может выпасть легендарный артефакт!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рассчитывается урон от навыков? — Сяо Цанжо не спеша ела, продолжая мысленный диалог. Если у неё две шкалы силы, то это же читерство! Даже главная героиня в будущем не сможет её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базового культиватора стадии Ци — 100 единиц здоровья, стадии закладки фундамента — 200, Золотого ядра — 400. С каждым уровнем культивации здоровье удваивается. Однако урон считается «чистым», если у врага есть защита или защитные навыки, урон будет снижен.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Цанжо взглянула на свои 380 единиц здоровья. Значит, 3 уровень эквивалентен поздней стадии закладки фундамента? Интересная система, хоть и отсутствие навыков немного расстраивало. Да и качаться сложно — задания выпадают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в игре «Расколотый след», где основной сюжет был ясен как день. Если бы эту игру можно было так изменить, её отец наверняка озолотился бы. Но сейчас не время об этом думать — еще вопрос, вернется ли она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без навыков у неё есть собственная культивация — этого хватит, чтобы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кабинете никто, кроме Сяо Цанжо, не заметил, как птица на окне, увидев вошедшего Ли Юань Бао, удивленно дернулась и захлопала крыльями, собираясь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Гу Хэсюань со всего маху врезался в прозрачный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мастерство нашего повара снова возросло, раз даже вы решили прибегнуть к технике превращения, чтобы попасть в Тяньсянгэ секты Цисюань. Раз уж так, почему бы вам не принять свой истинный облик? Тогда я, Ли, смогу оказать вам подобающий прием, — Ли Юань Бао по-прежнему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http://bllate.org/book/20864/2106745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