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Цанжо сидела на кровати. Несмотря на то что она не сомкнула глаз всю ночь, она чувствовала себя бодрой. Ей было непривычно находиться в теле, утратившем человеческую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учетом падения уровня культивации она оставалась мастером поздней стадии Дачен. Ей не нужно было ни есть, ни спать, ни справлять нужду, даже критические дни остались в прошлом. Это тело напоминало робота на солнечных батареях. Единственное отличие заключалось в том, что вместо солнечного света источником энергии служила истинная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голода она и не чувствовала, Сяо Цанжо все равно было не по себе. Она решила поискать чего-нибудь съестного. Жизнь и так была донельзя скучной, а если лишить её еще и удовольствия от еды, то существование и вовсе теряло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переоделась и собралась выходить. Надо отдать должное: вкус у оригинала был отменный. Что мужская одежда, что женская — всё выглядело изысканно, но без лишней вычурности, создавая поистине неземной облик. И пусть всё было выдержано в вечнозеленой гамме, Сяо Цанжо это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оригинал предпочитала мужской наряд. Почему — Сяо Цанжо не знала, так уж было прописано в настройках. Но сама она питала слабость к красивым платьям — они были просто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Сяо Цанжо, облачившись в светло-зеленое платье с запахом, в приподнятом настроении вышла из дома. Сидеть на месте — значит не запускать задания. К тому же Сяо Цанжо не была из тех, кто может долго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переступила порог, как в ушах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Активировано побочное задание: поговаривают, что павильон Тяньсянь в секте Цисюань — центр гастрономии Девяти провинций. Награда: 700 очков опыта, 30 000 духовных камней. Принимаете ли вы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хозяйка, задание появилось! — едва умолк механический голос, как некстати подала голос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не нужно повторять, — Сяо Цанжо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затаила обиду, но промолчала. Сяо Хун умеет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приветствует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подняла голову и увидела Е Юли, идущую по коридору с левой стороны. Девушка остановилась в пяти метрах от нее и с бесстрастным видом отвесила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Куда направляешься? — судя по направлению, та шла к павильону Лосянь.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идет обедать в павильон Тяньсянь, — Е Юли даже не подняла головы, отвечая словно заведенный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отлично, тогда нам по пути, — услышав название павильона, Сяо Цанжо просияла. Как раз то, что нужно, ведь сама она дорогу не знала. Что ж, неудивительно, что она главная героиня: даже стоя рядом с ней, можно получить бонус к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В... вместе? — Е Юли не поверила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собираюсь в павильон Тяньсянь, — кивнула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удивление было мимолетным. Е Юли быстро приняла странное поведение наставницы и даже сделала приглашающий жест: — Учитель,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уже достигла стадии Чжуцзи? Лети впереди на мече, я посмотрю, как продвинулось твое мастерство, — Сяо Цанжо мудро нашла предлог, чтобы скрыть свое незнание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Е Юли покорно приняла указание и послушно полетела впереди,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достала из кольца-хранилища самый красивый меч и последовала за ней. Глядя на спину Е Юли, она невольно вздохнула: эх, такая славная девчонка, почему же в будущем она станет так безжалостна к ней? Ну, впрочем, если твой враг уничтожил целый город, тут и правда не до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 почувствовала обжигающий взгляд в спину и занервничала. Раньше Сяо Цанжо никогда не смотрела на нее прямо, и это было тем, что ставило Е Юли в тупик: наставница пошла против воли всей секты, чтобы взять ее в ученицы, но при этом никогда не удостаивала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вообще не видела свою названную учительницу. О каком-то обучении и речи не шло: с момента принятия в ученицы она сама добывала себе духовные камни и искала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помимо неприязни, Сяо Цанжо запрещала ей смотреть себе в глаза, заходить в свои покои и приближаться ближе чем на пять метров. А теперь она сама следует за ней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Сяо Цанжо рассеянно размышляла о том, как выстраивать отношения с главной героиней. Она не знала, совпадают ли условия прохождения этой игры с теми, в которые она играла раньше, и сколько ей здесь предстоит пробыть. Поэтому вопрос о том, как обращаться с героиней, был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оригинал была тем самым серым кардиналом, который двигал сюжет, подстраивая Е Юли одну смертельную ловушку за другой. Конечно, это было лишь способом подкинуть героине очередные козыри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как пойдет, так и пойдет. В конце концов, она не сможет поднять руку на героиню, но и заискивать перед ней не станет. Пусть все идет своим чередом. Впрочем, иметь рядом с собой бомбу замедленного действия — это так...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Сяо Цанжо и Е Юли направлялись к павильону, в зале заседаний на главном пике секты Цисюань Гу Е и семь старейшин обсуждали насущные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духовной жилы — давайте обсудим еще раз, — Гу Е хмурился, явно обеспокоенный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вошел мужчина средних лет в темно-красном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Юй? Почему вы не в Зале дисциплины, а здесь? — удивился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кто-то проник в секту через брешь в защитном барьере на задней горе, — лицо Юй Юаньтана было мрачным. Проникновение само по себе не было катастрофой, но если тайна задней горы будет раскрыта, он станет грешником перед всей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Юй! — услышав про заднюю гору, Гу Е резко вскочил. — Вы же знаете, насколько это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Юй Юаньтан опустил голову. — Я уже отправил людей прочесывать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Старейшины, можете идти, старейшина Юй, занимайтесь делами, я сам отправлюсь на заднюю гору, — Гу Е покинул свое место и первым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Юаньтан с тяжелым сердцем поклонился остальным старейшинам: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я пойду помогать с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кивнул, и, когда Юй Юаньтан ушел,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тоже прикажем ученикам помочь. А вопрос с духовной жилой пока отложим.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недрах секты Цисюань Гу Хэсюань, перевоплотившись в ученика секты, нагло расхаживал по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только подевалась сестрица Ли? Почему эти люди из Цисюань такие неразговорчивые? Эх... — Гу Хэсюань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Дискуссии вокруг того, что Е Юли стала ученицей, уже поутихли, а сейчас все были заняты поисками лазутчика, поэтому Гу Хэсюань никак не мог разузнать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него прошел спешащий ученик. Гу Хэсюань почувствовал, что этот человек может что-то знать, и тихо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ученик, почувствовав слежку, настороженно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брат, я только вышел из уединения, мало что знаю. Увидел, что вы так спешите, и решил спросить, что случилось в секте? — Гу Хэсюань одарил его своей самой безупречной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секты Цисюань на мгновение ослеп от этой улыбки: черты лица Гу Хэсюаня были утонченными, а улыбка — настолько загадочной, что трудно было понять,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секту проник чужак, старейшина Юй приказал перевернуть всё вверх дном. Слышал, на озере Биу что-то происходит, вот и иду проверить. За поимку лазутчика секта обещает десять тысяч камней и шанс попасть в Долину божественного оружия, — ученик улыбался как зачарованный, на его щеках даже проступил подозрительный румянец. Этот младший брат... такой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 ученика, Гу Хэсюаня передернуло. Он подумал про себя: «Черт возьми, что это за место такое, эта секта Цисюань? Тут вообще нормальные люди 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буду вас задерживать, брат, идите, — мягко и вкрадчиво произнес Гу Хэсюань.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ученика мелькнуло явное разочарование, он медлил с уходом и, запинаясь,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Хэсюаня на лбу вздулась вена, он с трудом подавил желание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уже по делам,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младший брат, я тебя найду! — крикнул ученик и, ускорив полет на мече, мгновенно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скрылся, лицо Гу Хэсюаня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есть ли в этой секте хоть один нормальный человек! — он потер плечи, от взгляда того парня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горе секты Цисюань Гу Е стоял, заложив руки за спину, под огромным деревом. За ним стоял человек в сером, сгорбленный, опирающийся на клюку. Черные с проседью волосы, сухие, узловатые руки — всё выдавало в нем глубокого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Пэн Юань, вы в последнее время не видели здесь чужаков?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чего бы, Глава? — Пэн Юань не поднял головы, его лицо было скрыто опущенными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так. Просто кто-то проник на заднюю гору секты, вот я и решил проверить. Недавно в барьере появилась брешь, так что скажите остальным, чтобы были осторожнее, мы скоро всё починим.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Глава, я обязательно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Кстати, как продвигаются успехи у тех детей, которых мы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Техники клана демонов они осваивают быстро, а вот человеческие — никак. Они всё еще не могут направить ци в тело, полагаясь лишь на свою демоническую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Гу Е кивнул и растворился в воздухе, покинув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Юань смотрел на то место, где только что стоял Глава, и тяжело вздохнул. Он знал, что Гу Е приходил сюда, опасаясь, что их присутствие раскроют. В конце концов, они — народ, который не должен видеть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наступит день, когда в этих бескрайних Девяти провинциях у них появится свое законное место?..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Юань развернулся и, опираясь на клюку, дрожащей походкой побрел вглубь леса, где его старческая фигура вскоре растворилась в тенях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http://bllate.org/book/20864/2106744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