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Основное задание: выслушать излияния души Юйли — провалено. Начинаю случайный выбор наказания! — голос Сяохун раздался в голове Сяо Цанжо в тот самый момент, когда она пребывала в глубоком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провалом задания?! — на лице Сяо Цанжо читалось всё её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наказание успешно выбрано! Содержание: во время игры вы обязаны носить Цинхэ, иначе активируется эффект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ветераном игры Разрыв, Сяо Цанжо, разумеется, знала, что такое Цинхэ. Это божественный артефакт, созданный нынешним главой секты Цисюань и семью старейшинами после того, как они обчистили множество других сект специально для Сяо Цанжо. Выглядел он как зелёная заколка для волос, хотя имел и вторую форму — ленту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был артефактом высшего уровня защиты, обладавшим также функцией сокрытия истинного облика. Однако форма его была довольно специфической: на конце заколки красовался зелёный лотос, внутри которого был вложен ещё один, крошечный лотос — деталь настолько мелкая, что заметить её с первого взгляда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 Цинхэ было всего две формы. В своё время Сяо Цанжо не раз критиковала эстетический вкус руководства секты Цисюань. К тому же, одноимённая злодейка в игре просто обожала этот подарок, так что на её голове неизменно красовалось это зелёное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неизвестной причине, прежняя владелица тела была одержима зелёным цветом во всех его оттенках.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эффекта Слабость, то здесь всё было ещё печальнее. Это навык клана Очарования, который запечатывает пятьдесят процентов истинной энергии жертвы и снижает физические показатели вдвое. Кроме того, он полностью устраняет защитную энергию, окутывающую тело. Без этой защиты и с ослабленным телом даже самая хрупкая девица могла бы с лёгкостью свалить её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не имела ничего против зелёного цвета, поэтому, пока на ней была заколка Цинхэ, Слабость не должна была сработать. Она не особо беспокоилась, к тому же заколки выглядели довольно обыденно, и вряд ли кто-то смог бы её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не вглядывалась в форму Цинхэ, поэтому не знала, что если не наложить иллюзию, люди, хорошо знавшие её, легко узнают её, даже если она изменит лицо и голос. Но она об этом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этим наказанием можно пренебречь, — пробормотала она, кивнув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Сяо Цанжо перестала переживать из-за проваленного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клана Очарования, то на континенте Цзючжоу существовало множество рас. Этот клан славился своими иллюзиями. Поскольку их истинная форма состояла из духовной энергии, они обладали невероятными способностями к внушению. Помимо иллюзий, их боевые навыки были низки, но зато они обладали ослепительной красотой, из-за чего многие власть имущие любили держать их в качестве наложников. Поэтому ради камней духа многие заклинатели охотились на них, и из-за преследований люди клана Очарования редко появлялись на землях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энергия в игре была эквивалентом маны, а в романе — силой культивации, необходимой для использования заклинаний. Защитная энергия, постоянно циркулирующая по телу заклинателя, укрепляла его физически и служила барьером. У высокоуровневых мастеров её не могли пробить даже сильные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Хунхун, я могу вернуться домой? — Сяо Цанжо безмолвно уставилась в потолок. Она хотела домой. То, что она любила играть, не означало, что ей нравится жить в игровом мире; виртуальность и реальность — разные вещи. К тому же, как там родители? Узнав об аварии, мама наверняка будет убита горем. Лишь бы папа смог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меня зовут Сяохун. И я всего лишь игровой помощник,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Цанжо недовольно надула губы, обняла подушку и накрыла ею лицо. — Как же всё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укрываться одеялом, потому что его попросту не было. В мире совершенствующихся, где прежняя хозяйка тела была злодейкой, почти достигшей бессмертия, наличие подушки в комнате уже было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реальности, в гостиной одной из вилл, молодая пара сидела на диване, глядя в телевизор, где транслировалось изображение той самой обители Лосянь, где находилась Сяо Цанжо!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Адаптивность Сяо Жо довольно высока, — с удовлетворением кивнул муж. — Похоже, скоро она сможет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приготовлений, наконец-то всё подходит к концу. Старик Цин Чжо наверняка очень скучает по дочери, — жена потянулась. — Хотя это наш план, я считаю, что некоторых людей действительно стоит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занялся этим, доказательства должны быть у полиции, — муж взмахнул рукой, выключая телевизор. — С её способностями она справится с остальным, нам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Значит, наш план путешествия наконец можно осуществить! — жена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поездке, возможно, стоит подправить хаотичные потоки духовной энергии в том месте. Там слишком пусто, видов почти не осталось, — согласился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жены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этом мире есть слово, которое тебе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службы. А разве ты не следишь постоянно за судьбами 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тобой не поспоришь. Не забудь собрать вещи, а я пойду посмотрю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муж с любовью погладил её по голове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Хунхун, какой уровень у главной героини? На какой стадии сюжет? — после приступа уныния Сяо Цанжо быстро переключилась. Реальная версия игры — это куда интереснее! Надо признать, сильной стороной Сяо Цанжо была невероятная способность к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игровой помощник Сяохун к вашим услугам. В связи с тем, что первое задание провалено, персонаж Е Юйли не разблокирован и остаётся недоступным. Кроме того, я не знаю финала и не могу отслеживать прогресс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Цанжо улыбнулась. — Скажи, а какая от тебя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могу проверять прогресс заданий, выдавать награды, указывать путь и распознавать разблокированные вами растения, животных и личности. Так что польза есть, — Сяохун снова превратилась в панду и зависла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...Хунхун, сведи ноги вместе, обхвати колени руками и повернись направо! — Сяо Цанжо посмотрела на панду с самой любезной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имитации ядра системы, это действие опасно, отказываюсь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Сяо Цанжо взмахнула рукой, и Сяохун исчезла. Однако на левом запястье девушки появился красный шнурок. Сяо Цанжо брезгливо взглянула на него: она хотела выбросить эту дрянь, такая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Сяохун была в шоке: что? Выбросить? Как хозяйка может управлять её формой? Когда она этому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была игровым помощником, видимым только Сяо Цанжо, и, конечно, обладала функцией автоматического скрытия, но она понятия не имела, что может быть скрыта принудительно.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Сяо Цанжо вскочила с кровати, щелкнула пальцами, и одежда на ней сменилась на парадную. Скрытая Сяохун в недоумении наблюдала: истинно высокоуровневый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потрогала ткань своего одеяния и довольно кивнула: функция смены костюма в один клик оказалась весьма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это? — Сяохун, верная принципу спрашивать о том, чего не понимает, указала на прозрачную панель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встроена. Ты помощник или кто? — Сяо Цанжо уже не было сил спорить со своим искусственным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ваш верный помощник, вы можете спрашивать меня о чём угодно, — Сяохун попыталась восстановить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— пробормотала Сяо Цанжо, закрывая панель. Всё это напоминало управление персонажем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Лосянь... Сяо Цанжо потёрла подбородок. Сюжет казался смутно знакомым, значит, это ранняя стадия. Надо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Ранение... ранение... почему я не могу припомнить такой эпизод? — Спустя час раздумий за 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с любопытством наблюдала, как голова хозяйки начинает клевать носом. Это то, что старшие системы называли — дремота!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вспомнила! — Сяо Цанжо резко вскочила, отчего едва не потеряла равновесие. Она действительно была ранена лишь однажды: когда принимала ученицу, её задело защитное заклятие в запретной зоне секты Цисюань.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хозяйка? Что случилось? — Сяохун была напугана. Хотя она не была человеком, но обладала высоким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поняла, на какой мы стадии, — самодовольно улыбнулась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только началась, будет весело. Раньше, играя, она не видела в этом ничего странного, но оказавшись здесь лично, поняла: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Цисюань — сильнейшая на Цзючжоу, но имела прозвище Секта Демонов. И если прежняя хозяйка была верховным старейшиной, обладающей колоссальной силой, почему она вдруг решила взять ученицу? И не просто кого-то, а дочь главы города Синжань, который секта Цисюань уничтожила буквально накануне?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http://bllate.org/book/20864/2106742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