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ты наконец пришла. Наставница ждала тебя очень долго. — Эфирный голос разнесся над ледяной равниной.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леднике Хуанлинь стояла изящная фигура в одеянии цвета молодой листвы. Ее волосы, собранные в простую прическу, мягкими волнами ниспадали до самой поясницы, лишь изредка взлетая под порывами ветра, отчего зеленые ленты в волосах переплетались с темными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принадлежал девушке в зеленом.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нефритовой заколки в волосах, на ней не было никаких украшений, но даже один лишь вид ее со спины был настолько прекрасен, что отвести взгляд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Цанжо, сегодня твой смертный час. Ты вырезала целый город, потакала ордену Цисюань, топтавшему простых людей. Ты получила по заслугам, и смерть — лишь малая плата за твои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голос донесся из-за спины девушки в зеленом. Тон был настолько ровным, будто они вели светскую беседу, а не встретились ради кровной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зеленого одеяния, ступая по воздуху, появилась девушка в белом. Она остановилась в ста шагах, сжимая в руке длинный бледно-голубой меч. Ее черные волосы развевались на ветру, а в холодных, безупречно красивых глазах не читалось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в зеленом изящно обернулась, и на ее губах заиграла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сумела пройти через заслоны семи старейшин ордена Цисюань и добраться сюда, значит, за время разлуки со мной твое мастерство значительно возросло. Наставница очень рада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Цанжо, я пришла сюда не для того, чтобы вспоминать былое. Начинай. — Девушка в белом осталась непоколебима. Она по-прежнему безэмоционально направила острие меча на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вокруг белой фигуры начала бурлить разрушительная сила. Поднялся шквал ветра, заставивший полы ее одежд яростно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зеленом взглянула на меч в руках противницы, и на ее лице, доселе лишенном эмоций, промелькнуло явное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Иши из запретной зоны ордена Цисюань? Как он оказался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до сих пор думаешь, что орден Цисюань принадлежит тебе? — Девушка в белом холодно изогнула губы. — Сегодня ты непременно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фигура на миг утратила самообладание, глядя на противницу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Иши... он признал тебя своей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вдруг тихо рассмеялась, произнося самыми мягкими словами самые жестокие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не хотела тебя убивать, но раз ты взяла в руки Иши, мне ничего не остается, кроме как покончить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не дрогнула. Она бросилась вперед, и между ними завязался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реплики у этого злодея... довольно глубокие. Неужели я пропустила какой-то скрытый квест? — Перед монитором сидела длинноволосая девушка в нежно-абрикосовой блузке и светло-зеленой юбке. Она неистово колотила по клавиатуре и мыши, а на экране мелькали яркие спецэффекты — там шло ожесточенное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Оператора, по иронии судьбы, тоже звали Сяо Цанжо. Ее имя произошло от этой самой игры, или, вернее, от романа под названием Разрыв. Матушка Сяо Цанжо была автором книги, а отец, желая порадовать любимую, вложил немалые средства в создание игры по мотивам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высокой свободе действий, многообразию механик и детальному воссозданию древнего быта с элементами совершенствования, игра завоевала огромную популярность. Даже спустя десять лет у нее оставалась стабильная база игроков, а роман, написанный почти двадцать лет назад, до сих пор не терял актуальности. В конце концов, самой Сяо Цанжо в этом году исполнилось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битва продолжалась. Девушка в зеленом, орудуя веером, сражалась с белой фигурой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как же сложно. У злодея уровень полушага к вознесению плюс Циньфу — второй меч в списке божественных артефактов. Если бы я не активировала скрытый сюжет и не получила Иши, точно бы не справилась. — Сяо Цанжо тяжело вздохнула, но руки ее работали четко. Управляя героиней, она на последнем издыхании одержала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полоска здоровья противника обнулилась, Сяо Цанжо облегченно выдохнула и с довольной улыбкой замедлила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наконец-то прошла. И зачем маме понадобилось ставить условие пройти эту игру? Какое это вообще имеет отношение к моим акциям?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меч девушки в белом пронзил грудь противницы. Веер зеленой фигуры также вошел в плечо белой воительницы, но рана не была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Девушка в зеленом отступила на несколько шагов, легко рассмеялась, не обращая внимания на хлещущую из груди кровь, и прошептала: — Иши, Иши... Скоротечность... Уход, гибель от рук того, кого любишь... Уход, смерть — в конце концов, от судьбы не убежать...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смотрела на умирающую с холодным выражением, но в ее глазах мелькнула несвойственная игровому персонажу растерянность. Однако она быстро погасла. Она равнодушно убрала меч, стряхнув с него капли крови, которые, упав на лед, расцвели алыми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на мечах прилетела целая толпа людей. Увидев исход битвы, они хором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Е избавила мир от зла, великое благо для Девяти областей!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Е избавила мир от зла, великое благо для Девяти областей!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Е избавила мир от зла, великое благо для Девяти областей!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Возгласы повторялись снова и снова. Девушка в белом безразлично смотрела на ликующую толпу, затем растерянно перевела взгляд на прозрачный клинок 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отомстила, завоевала признание людей, возглавила орден Цисюань. Она должна быть счастлива, но почему на душе так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Может, потому что этот проклятый всеми демон когда-то относился к ней с теплотой? Или из-за того, что этот человек не раз спасал ее от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девушка в зеленом, глядя на застывшую противницу, на мгновение проявила в глубине глаз невидимую никому нежность. Она с облегчением улыбнулась, и лед, начавший расти у ее ног, постепенно сковал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ледяная глыба с грохотом рассыпалась на кристаллы, в воздухе разлилась бледно-зеленая аура и медленно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погиб величайший демон Девяти областей, и даже ее дух рассеялся в небесах, не оставив шанса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монитором Сяо Цанжо смотрела, как люди поклоняются героине, и довольно улыбалась. Напевая под нос песенку, она доиграла финальную сцену вступления в должность главы ордена и с чувством выполненного долга вышла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мире глава ордена Цисюань Е Юли, облаченная в белоснежные одежды с широкими рукавами, сидела перед водным зеркалом в глубокой задумчивости. Ей все казалось, что в ее поступках что-то не так. Она прожила так сотню лет, и прежде все было в порядке, но в последнее время это чувство становилось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 встала, призвала Иши и коснулась пальцами бледно-голубого клинка. Ее взгляд становился все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реальности Сяо Цанжо, весело напевая, ехала на своем Aventador SVJ к матери. Вдруг прямо на нее, нарушая правила, вылетел Cadillac CT6.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Сяо Цанжо расширились от шока. Она молниеносно взглянула в зеркала — машин на дороге было мало. Убедившись, что может уйти от удара, она резко вывернула руль, уходя в дрифт на соседнюю полосу, и вдавила педаль газа в пол, пытаясь оторваться от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подобное не раз: всегда находились безумцы, готовые на все ради денег. Сяо Цанжо с презрением взглянула на отстающий Кадиллак. Она любила спорткары именно за то, что они помогали выжить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резких маневров и убедившись, что Кадиллак исчез из виду, она сбавила скорость. После того как родители объявили о скором уходе на пенсию, вопрос о распределении их долей стал главной головной болью для старых безумцев из совета директоров. Сегодняшний инцидент ясно дал понять: кто-то в совете перестал ждать и перешел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она погибнет, а родители — единственные дети в своих семьях, то акции, не имея наследников, с большой вероятностью перейдут в руки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стремилась управлять компанией и не претендовала на долю родителей, ей просто хотелось жить в свое удовольствие. Она была готова довольствоваться дивидендами, лишь бы не становиться бельмом на глазу у этих стариков, которые когда-то строили империю вместе с ее родителями. Сяо Цанжо не ожидала, что они опустятся до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недооценила злобу людей, ослепленных алчностью. Хотя Сяо Цанжо жила в достатке, она не была наивна и видела в жизни немало, но все же продолжала верить в искренность и доброту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сегодня стало для нее холодным душем. Сколько людей способны сдержать тьму в своей душе перед лицом огромной выгоды? Особенно когда у них есть все возможности для исполнения задуманного?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Цанжо подъехала к светофору и плавно нажала на тормоз, остановившись перед пешеходным переходом. 10, 9, 8, 7... 3, 2, 1... Она начала движение, и тут с трех сторон — спереди, слева и справа — на нее рванули три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бросила взгляд в зеркало заднего вида: позади нее было еще не меньше десятка автомобилей. Уйти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мама и папа не будут слишком сильно горевать... и с ними все будет хорошо... — это была последняя мысль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 Три машины одновременно протаранили ее авто. Сила удара была такова, что все четыре машины превратились в груду металла, а от трения вспыхнул вытекший бензин. Огонь мгновенно взметнулся вверх, поглощая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новостях: «На одной из городских улиц произошло крупное ДТП. Полиция немедленно прибыла на место происшествия, причины аварии устанавливаются. Одной из пострадавших оказалась единственная дочь председателя и главного стратега компании Хунмэн — разработчика популярнейшей онлайн-игры Разрыв».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«Спустя три месяца после объявления об отставке руководства Хунмэн, их единственная наследница погибла в аварии. Кому достанется компания в отсутствие прямых наследников? Что стало причиной трагедии? Наш канал продолжит следить за развитием событий!»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http://bllate.org/book/20864/2106740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