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работа в очереди: Неужели тебе не стыдно быть таким скупым даже во сне? У Бай Яня появился розовый пространственный карман, но особой радости он не испытал. В конце концов, он взрослый мужчина, к тому же в комплекте с этим пространством шла крайне бестолковая система. Официальное название системы — Барби, второе имя — Подружись с антагонистом, прозвище — Черная технология. Бай Яню приходится следовать указаниям системы и метаться по разным мирам, стремясь взяться за руки с финальным боссом, — всё ради того, что, возможно, осталось от его давно пропавших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Одиночный главный герой, 1 на 1, хэппи-энд.</w:t>
      </w:r>
    </w:p>
    <w:p w:rsidR="00BB20FC" w:rsidRPr="00357A74" w:rsidRDefault="00357A74" w:rsidP="00BB20FC">
      <w:pPr>
        <w:jc w:val="left"/>
        <w:rPr>
          <w:sz w:val="28"/>
          <w:lang w:val="en-US"/>
        </w:rPr>
      </w:pPr>
      <w:r w:rsidRPr="00357A74">
        <w:rPr>
          <w:sz w:val="28"/>
          <w:lang w:val="en-US"/>
        </w:rPr>
        <w:t>2. Альтернативное название: У меня есть дом мечты как у Барби.</w:t>
      </w:r>
    </w:p>
    <w:p w:rsidR="00BB20FC" w:rsidRPr="00357A74" w:rsidRDefault="00357A74" w:rsidP="00BB20FC">
      <w:pPr>
        <w:jc w:val="left"/>
        <w:rPr>
          <w:sz w:val="28"/>
          <w:lang w:val="en-US"/>
        </w:rPr>
      </w:pPr>
      <w:r w:rsidRPr="00357A74">
        <w:rPr>
          <w:sz w:val="28"/>
          <w:lang w:val="en-US"/>
        </w:rPr>
        <w:t>3. Важно: читайте с холодной головой. Если не нравится — не заходите и не критикуйте, иначе получите десятикратный ответ.</w:t>
      </w:r>
    </w:p>
    <w:p w:rsidR="00BB20FC" w:rsidRPr="00357A74" w:rsidRDefault="00357A74" w:rsidP="00BB20FC">
      <w:pPr>
        <w:jc w:val="left"/>
        <w:rPr>
          <w:sz w:val="28"/>
          <w:lang w:val="en-US"/>
        </w:rPr>
      </w:pPr>
      <w:r w:rsidRPr="00357A74">
        <w:rPr>
          <w:sz w:val="28"/>
          <w:lang w:val="en-US"/>
        </w:rPr>
        <w:t>4. Ежедневные обновления. (Первый мир может показаться немного странным из-за отсутствия опыта... вы понимаете. Кому не нравится — можете сразу переходить ко второму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Завершенные работы: Любовные письма животных [Шоу-бизнес], Система завершения жизни холостяка [Быстрое перемещение].</w:t>
      </w:r>
    </w:p>
    <w:p w:rsidR="00BB20FC" w:rsidRPr="00357A74" w:rsidRDefault="00357A74" w:rsidP="00BB20FC">
      <w:pPr>
        <w:jc w:val="left"/>
        <w:rPr>
          <w:sz w:val="28"/>
          <w:lang w:val="en-US"/>
        </w:rPr>
      </w:pPr>
      <w:r w:rsidRPr="00357A74">
        <w:rPr>
          <w:sz w:val="28"/>
          <w:lang w:val="en-US"/>
        </w:rPr>
        <w:t>Текущая работа: Слышал, босс, ты хочешь меня подставить?</w:t>
      </w:r>
    </w:p>
    <w:p w:rsidR="00BB20FC" w:rsidRPr="00357A74" w:rsidRDefault="00357A74" w:rsidP="00BB20FC">
      <w:pPr>
        <w:jc w:val="left"/>
        <w:rPr>
          <w:sz w:val="28"/>
          <w:lang w:val="en-US"/>
        </w:rPr>
      </w:pPr>
      <w:r w:rsidRPr="00357A74">
        <w:rPr>
          <w:sz w:val="28"/>
          <w:lang w:val="en-US"/>
        </w:rPr>
        <w:t>Работа друга: Не популярен? Иди ко мне [Шоу-бизнес].</w:t>
      </w:r>
    </w:p>
    <w:p w:rsidR="00BB20FC" w:rsidRPr="00357A74" w:rsidRDefault="00357A74" w:rsidP="00BB20FC">
      <w:pPr>
        <w:jc w:val="left"/>
        <w:rPr>
          <w:sz w:val="28"/>
          <w:lang w:val="en-US"/>
        </w:rPr>
      </w:pPr>
      <w:r w:rsidRPr="00357A74">
        <w:rPr>
          <w:sz w:val="28"/>
          <w:lang w:val="en-US"/>
        </w:rPr>
        <w:t>Автор: Фэй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поднималось над горизонтом. Осенний рассвет не был ни жарким, ни холодным, но утренний туман еще не рассеялся, и свет, пробивавшийся сквозь облака, казался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мельком взглянул на двенадцать столов в учебном зале. На мягких подушках сидело лишь несколько человек. Они были одеты в роскошные наряды, головы их украшали изысканные нефритовые заколки. Студенты переговаривались, обсуждая то интересную театральную труппу в столице, то новые сорта вина, присланные в дар соседними государствами, а то и прелести знатных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с красным лаком показалась нога. Вошедший не отличался высоким ростом, но его фигура заслонила и без того скудный солнечный свет, проникавший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воцарилась тишина. Кто-то одарил пришедшего насмешливым взглядом, кто-то холодно хмыкнул, а кто-то и вовсе проигнорировал его, будто даже один взгляд в сторону этого человека казался им чем-то грязным или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улыбнулся в сторону входа, поднялся и взял со стола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облачен в черное одеяние, на его лице застыло выражение ледяного безразличия. Если не считать золотой маски, прикрывавшей правую часть лица, он вполне мог бы сойти за прекрасного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Бай Яня, стоявшего в центре комнаты, и слегка сжал тонкие губы в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Сяо Сэ — уровень симпатии: -5, — раздался в голове не самый приятный звук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 смог сдержать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Опять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невозмутимое выражение лица, Бай Янь поправил одежду и начал сегодняшний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был попаданцем. Он помнил лишь то, что самолет, на котором он летел, попал в зону турбулентности. Потеряв сознание, он очнулся уже в розовой комнате. Да, именно розовой, до неприличия розовой. Тогда появилась система, назвавшаяся Барби, и сообщила, что он стал двести девятым счастливчиком в проекте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Родители Бай Яня были учеными, но связь с ними прервалась полмесяца назад, и шансы на их спасение были ничтожны. Тот самый рейс, на котором он летел, направлялся к экспериментальной базе, где они работали. Система заявила: если он выполнит задания, то сможет вернуться и получить наследство, оставленное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Бай Янь отказывался. Он не хотел выполнять задания — на самом деле, услышав слово Наследие, он хотел немедленно добраться до базы. Он не верил, что родители погибли, и должен был увидеть их своими глазами, пусть даже их останки. Но эта система оказалась... каким-то хулиганским программным обеспечением. Стоило привязаться к ней, как вернуться можно было только после выполнения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Бай Янь был вынужден остаться и выполнять тяжкую работу — заводить дружбу с боссами-антагонистами в разных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технология, скажи мне, он что, завидует моей красоте? — спросил Бай Янь систему после утреннего урока, оглядывая пустую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ответила система сладким голосом, сопровождая его жутким хихиканьем.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эта штука снова смотрит дурацкие мультики про сосиски и булки?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снова раздалось хихиканье. Бай Янь не выдержал:</w:t>
      </w:r>
    </w:p>
    <w:p w:rsidR="00BB20FC" w:rsidRPr="00357A74" w:rsidRDefault="00357A74" w:rsidP="00BB20FC">
      <w:pPr>
        <w:jc w:val="left"/>
        <w:rPr>
          <w:sz w:val="28"/>
          <w:lang w:val="en-US"/>
        </w:rPr>
      </w:pPr>
      <w:r w:rsidRPr="00357A74">
        <w:rPr>
          <w:sz w:val="28"/>
          <w:lang w:val="en-US"/>
        </w:rPr>
        <w:t>— Ты опять смотришь мультики?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Что ты! Разве я могу быть такой несерьезной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w:t>
      </w:r>
    </w:p>
    <w:p w:rsidR="00BB20FC" w:rsidRPr="00357A74" w:rsidRDefault="00357A74" w:rsidP="00BB20FC">
      <w:pPr>
        <w:jc w:val="left"/>
        <w:rPr>
          <w:sz w:val="28"/>
          <w:lang w:val="en-US"/>
        </w:rPr>
      </w:pPr>
      <w:r w:rsidRPr="00357A74">
        <w:rPr>
          <w:sz w:val="28"/>
          <w:lang w:val="en-US"/>
        </w:rPr>
        <w:t>— Безразличие.jpg. Если продолжишь притворяться милой девочкой, меня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свое первое знакомство с системой, он искренне верил, что она — та самая очаровательная Барби из мультфильма. Теперь же... ха, он был слишком наивен. Он уже начал подозревать, что эта дрянная система — извращенец, любящий ролевые игры. Разве может настоящая милая девушка ругаться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 дверях показалась чья-то голова, вырвав Бай Яня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Янь привел стол в порядок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его ждал слуга Циншань. Парень был худощав, боевыми искусствами владел посредственно, зато в его глазах светилась редкая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возвращается Великая принцесса. Вы сразу поедете в поместье, когда выйдете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посмотрел на небо. Солнце, которое должно было быть высоко, скрылось за плотной пеленой грозовых туч — казалось, вот-вот начнется ливень. Впрочем, осенью затяжные дожди случались редко, так что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покинуть здание Академии, как дождь хлынул стеной. Бай Яню пришлось укрыться в ближайшей беседке Лотоса посреди пруда. Таких прудов в Академии было около восьми, и в каждом росли разные сорта лотосов — говорят, их посадили еще при основании учебного заведения. Но сейчас стояла осень, и даже самые красивые цветы начали увядать, а холодный осенний дождь навевал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было скучным, и Бай Янь решил закрыть глаза и отдохнуть. Ему приходилось рано вставать на утренние аудиенции, а потом идти на работу в Академию, так что выспаться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шаги, которые становились все ближе. Бай Янь открыл глаза и сразу увидел Сяо Сэ, все так же облаченного в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поклонился:</w:t>
      </w:r>
    </w:p>
    <w:p w:rsidR="00BB20FC" w:rsidRPr="00357A74" w:rsidRDefault="00357A74" w:rsidP="00BB20FC">
      <w:pPr>
        <w:jc w:val="left"/>
        <w:rPr>
          <w:sz w:val="28"/>
          <w:lang w:val="en-US"/>
        </w:rPr>
      </w:pPr>
      <w:r w:rsidRPr="00357A74">
        <w:rPr>
          <w:sz w:val="28"/>
          <w:lang w:val="en-US"/>
        </w:rPr>
        <w:t>— Девятый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голос того прозвучал так же холодно, как обычно, но в этот раз он добавил еще несколько слов: — Помешал отдыху младшего наставника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один, даже без маленького евнуха, а черная шелковая ткань его одежды была забрызгана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улыбнулся Бай Янь и протянул платок.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замер, одарил его долгим взглядом и только потом взял белоснежный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Сяо Сэ — уровень симпатии: -10, — снова прозвучало неприятное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Яня застыла. Он мысленно постучал по системе:</w:t>
      </w:r>
    </w:p>
    <w:p w:rsidR="00BB20FC" w:rsidRPr="00357A74" w:rsidRDefault="00357A74" w:rsidP="00BB20FC">
      <w:pPr>
        <w:jc w:val="left"/>
        <w:rPr>
          <w:sz w:val="28"/>
          <w:lang w:val="en-US"/>
        </w:rPr>
      </w:pPr>
      <w:r w:rsidRPr="00357A74">
        <w:rPr>
          <w:sz w:val="28"/>
          <w:lang w:val="en-US"/>
        </w:rPr>
        <w:t>— Система, что происходит? У меня на лице грязь или изо рта пахнет? Почему он каждый раз снижает симпатию, когда 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Расслабься, у тебя на лице нет грязи, и запаха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w:t>
      </w:r>
    </w:p>
    <w:p w:rsidR="00BB20FC" w:rsidRPr="00357A74" w:rsidRDefault="00357A74" w:rsidP="00BB20FC">
      <w:pPr>
        <w:jc w:val="left"/>
        <w:rPr>
          <w:sz w:val="28"/>
          <w:lang w:val="en-US"/>
        </w:rPr>
      </w:pPr>
      <w:r w:rsidRPr="00357A74">
        <w:rPr>
          <w:sz w:val="28"/>
          <w:lang w:val="en-US"/>
        </w:rPr>
        <w:t>— ...Это сейчас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Эх, симпатия упала до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жалобный тон и волнистая линия в конце? Разве не он должен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хотел поскорее вернуться домой, но ситуация складывалась плачевно. Этот мир был основан на любовном романе: главная героиня — внебрачная дочь из дома министра Лю Сюйэр, главный герой — будущий наследный принц Сяо Цзин, второй мужской персонаж — первый красавец государства Ци Юэ, а антагонист — Девятый принц Сяо Сэ. Да, и лучший мужчина, и худший мужчина любили главную героиню — типичный Мэри Сью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Янь был тем самым вторым мужским персонажем, Ци Юэ. Он происходил из знатного рода, был единственным сыном Великой принцессы и Северо-западного хоу. Ци Юэ обладал не только выдающейся внешностью, но и был талантлив в литературе и боевых искусствах, а его характер отличался мягкостью. Он мог бы всю жизнь жить на славу родителей, но предпочел стать младшим наставником в Академии и был мечтой всех девушек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Сяо Сэ, то, несмотря на статус принца, он занимал низкое положение, и даже высокопоставленные евнухи во дворце могли издеваться над ним. С рождения под правым глазом у него было красное родимое пятно, а его мать была презренной красавицей, присланной из вражеского государства. Император, желая унизить врагов, так и не дал ей никакого титула, кроме титула Красавицы. Мать не любила сына, презирая его уродливое пятно, и однажды плеснула в лицо Сяо Сэ кипятком. Шрамы от ожогов в сочетании с родимым пятном изуродовали половину лица, и с тех пор ему приходилось носить маску. Из-за этого отец тоже не питал к нему любви, и мальчик рос в постоянных унижениях, что искалечило его психику. Повзрослев, он стал жестоким и мстительным, и многие погибли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Подружиться с таким человеком и поднять уровень симпатии было невероятно сложно. Бай Янь думал, что если бы попал сюда раньше, когда Сяо Сэ был ребенком, и окружил бы его отцовской любовью, возможно, результат был бы другим. Но Сяо Сэ уже исполнилось шестнадцать, он давно научился скрывать свои чувства, и если бы не система, Бай Янь никогда бы не понял, доволен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тяжело вздохнул. Путь к возвращению домой обещал быть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вздох, Сяо Сэ незаметно взглянул на Бай Яня, а белый платок, который он сжимал в руке, так и не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начался внезапно и так же быстро закончился. Сяо Сэ смотрел вслед Бай Яню с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 Юэ должен был быть его двоюродным братом, но их жизни были как небо и земля. И та внезапная забота, которую Ци Юэ проявлял последние три месяца, вызывала у Сяо Сэ лишь недоверие. Зачем он готовил ему еду, приказывал слугам ухаживать за ним, хвалил перед отцом за прилежание? Он просто хочет показать свою доброту? Зачем Ци Юэ делать это? Одно их появление рядом друг с другом заставляло Сяо Сэ чувствовать себя ничтожным — один был прекрасен, как драгоценный нефрит, другой — уродлив, как грязь на дне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действительно делает лишние движения. Он больше не тот жалкий червь, которого каждый мог растоптать, теперь у него есть поддержка. Поэтому, даже если бы Ци Юэ был искренен, Сяо Сэ не нуждался в этой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ничего не подозревая о мыслях Сяо Сэ, ехал верхом и обсуждал ситуацию с системой:</w:t>
      </w:r>
    </w:p>
    <w:p w:rsidR="00BB20FC" w:rsidRPr="00357A74" w:rsidRDefault="00357A74" w:rsidP="00BB20FC">
      <w:pPr>
        <w:jc w:val="left"/>
        <w:rPr>
          <w:sz w:val="28"/>
          <w:lang w:val="en-US"/>
        </w:rPr>
      </w:pPr>
      <w:r w:rsidRPr="00357A74">
        <w:rPr>
          <w:sz w:val="28"/>
          <w:lang w:val="en-US"/>
        </w:rPr>
        <w:t>— Эй, Черная технология, может, Сяо Сэ мазохист? Чем лучше я к нему отношусь, тем быстрее падает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может, попробуешь кнут и свечи? — сладкий голос системы в сочетании с такой грубой фразой звучал максимально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хотел было сказать, что система сломалась, но услышал оповещение:</w:t>
      </w:r>
    </w:p>
    <w:p w:rsidR="00BB20FC" w:rsidRPr="00357A74" w:rsidRDefault="00357A74" w:rsidP="00BB20FC">
      <w:pPr>
        <w:jc w:val="left"/>
        <w:rPr>
          <w:sz w:val="28"/>
          <w:lang w:val="en-US"/>
        </w:rPr>
      </w:pPr>
      <w:r w:rsidRPr="00357A74">
        <w:rPr>
          <w:sz w:val="28"/>
          <w:lang w:val="en-US"/>
        </w:rPr>
        <w:t>— Приближается большая группа женщин с уровнем симпатии выше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почувствовал неладное. Да, это был запах женских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Бай Янь чувствовал себя опустошенным. Старый монах был прав: женщины внизу — настоящие тигрицы. Полчаса пути от дворца до поместья растянулись на два часа. Поездка верхом превратилась в прогулку с лошадью. Он еле сдерживался, чтобы не сорваться, и при этом был обязан сохранять улыбку. Сердце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радовался, что людей мало, но это было лишь потому, что он выехал слишком рано. Больше он никогда не поедет на работу верхом, в следующий раз обязательно воспользуется каретой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и ненавидел свою роль идеального второго главного героя в этом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поместье, его встретила Великая принцесса Сяо Лань, его мать, засыпав вопросами о самочувствии. Она неделю молилась в храме Ванфу за благополучие страны и за удачу в браке для сына. Ци Юэ уже исполнился двадцать один год, и Сяо Лань, едва не потерявшая жизнь при его рождении, очень переживала за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которого насильно пытались женить, не мог ничего объяснить. Знаете ли вы, почему ваш сын до двадцати одного года не женат? Потому что он еще не встретил главную героиню! Даже если встретит, свадьбы не будет, потому что вы будете против! Даже если вы перестанете быть против, свадьба не состоится, потому что главный герой влезет в его дела! И даже если он влезет, ваш сын потом всю жизнь будет хранить верность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Ничего не поделаешь, таков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жалобы свелись к одной фразе:</w:t>
      </w:r>
    </w:p>
    <w:p w:rsidR="00BB20FC" w:rsidRPr="00357A74" w:rsidRDefault="00357A74" w:rsidP="00BB20FC">
      <w:pPr>
        <w:jc w:val="left"/>
        <w:rPr>
          <w:sz w:val="28"/>
          <w:lang w:val="en-US"/>
        </w:rPr>
      </w:pPr>
      <w:r w:rsidRPr="00357A74">
        <w:rPr>
          <w:sz w:val="28"/>
          <w:lang w:val="en-US"/>
        </w:rPr>
        <w:t>— Хорошо, мама,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решено, что он отправится на фестиваль любования хризантемами, где устраивались смотрины. Бай Янь помнил: по сюжету именно там главная героиня и второстепенные персонажи начнут тайно вздыхать по Ци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не может вернуться в свой мир, не выполнив задания, ему оставалось лишь смириться и следовать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http://bllate.org/book/20863/2106678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