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Сыло ещё даже не успел открыть чат, а над носом щенка на аватарке уже появился красный значок «①»: Вэнь Чжу перевёл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деньги отправил, прими перевод, — Вэнь Чжу поднял взгляд от экрана телефона на Цзян Сыло.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Сыло отозвался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тут же вскрыл пакетик лекарства от простуды и развёл его водой. Сонливости от него не было, так что можно было не бояться, что после обеда на уроках начнёт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остыло, Вэнь Чжу запрокинул голову и выпил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ученики уже один за другим раскладывали стулья для сна. Вэнь Чжу посмотрел на часы над доской: до часу оставалось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Чжу, потом подтяни сюда заднюю штору, ладно? — Чжоу Чжихань чуть отодвинул назад половину занавески и обратился к Вэнь Чжу, который как раз раскладывал своё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подтяну.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задвинули и остальные шторы, в классе мгновенно стало сумрачно.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прозвенел звонок на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улёгся, прикрыл пояс тонким пледом и повернулся лицом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хотелось спать именно так — вчера днём он уже намучился в этом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лежал ещё один человек, расстояние между ними было совсем небольшим, и Вэнь Чжу всё время чувствовал неловкость. Так что проще было отвернуться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тишина, только вентиляторы крутились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3 соблюдали дневной сон очень сознательно: стоило прозвенеть звонку, как никто уже не шумел, и через несколько минут со всех сторон начинал доноситься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переоценил качество собственного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ветер был таким же сильным, и штору то и дело раздувало, открывая узкую щель. Солнечные лучи тут же просачивались внутрь, и даже с закрытыми глазами Вэнь Чжу чувствовал внезапные полосы ослепительно-белого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хотел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рядом лежит Цзян Сыло, всякий раз насильно удерживал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Вэнь Чжу пытался уснуть, но так и не смог. В конце концов он открыл глаза и украдкой обернулся — и обнаружил, что сосед по парте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Сыло лежал лицом к потолку, скрестив руки на груди, лишь слегка повернув голову в сторону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он снял. Спал спокойно и крепко, и без привычной холодности и отстранённости в лице выглядел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почему-то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подумал, не купить ли маску для сна. Наденешь её — и уже неважно, в какую сторону поворачиваться, неловко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сон всегда пролетал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— и снова с головой в стремительный ритм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английское аудирование, сразу за ним английский, затем химия, физкультура и биология.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химия, Гу Сян уже во весь голос объявлял с задней части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— физра! Можно уже идти собираться на западном стадионе!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семестре второго года у них всё ещё было по два урока физкультуры в неделю — во вторник и в четверг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учеников, заваленных учёбой, физкультура была едва ли не единственным временем, кроме каникул, когда можно было хоть немного отпустить постоянно натянутые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шла только первая неделя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всё пытались придумать способы как следует «пообщаться по душам» со своими учениками после целого лета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классу 3 прийти на западный стадион и увидеть две группы из шести ярких тренировочных конусов, расставленных на красной прорезиненной дорожке, как все поняли: учитель физкультуры опять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короткой разминки он, раскручивая на пальце свисток, с улыбкой начал объяснять содержание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потренируем бег с изменением направления и препятствиями. На самом деле всё очень просто. Конусы на дорожке все видели,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движение: одной рукой зажимаете нос, вторую пропускаете через сгиб этой же руки и свободно опускаете вниз. На месте крутитесь шесть кругов, потом бежите вперёд и по очереди касаетесь всех шести конусов. Добежали до конца — мальчики делают на месте шесть отжиманий, девочки шесть приседаний. Потом возвращаетесь, касаясь конусов в обратном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— не забудьте хлопнуть следующего по ладони, и он начинает.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очень просто,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улыбался им. Не успел он договорить, как класс 3 дружно застонал. Особенно сникли те, кто спорт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Конусы занимали половину футбольного поля, а быстро бегать туда-сюда было совсем 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учителю показалось, что этого мало. Он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стонете? Думаете, совсем без вызова? Не волнуйтесь, устрою вам товарищеское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 пока ещё не понял, что он имеет в виду под товарищеским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увидел, как учитель физкультуры крикнул через дорожку в сторону другого класса — точнее, их преподавателю: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вы там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готовы, сейчас подойдём!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донёсся грубоватый голос, а учитель ещё и махнул рукой в сторону класса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весь класс 3 увидел, как та группа учеников мощной колонной направилась к ним, шагала бодро и воинственно, производя впечатление настоящей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поникшие ученики класса 3 моментально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можно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возраст, юная душа: стоило только подвернуть рукава — и горячая кровь, не желающая уступать, тут же забурлила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грозными соперниками оказался такой же чисто естественно-научный класс 7. Соотношение мальчиков и девочек у них было почти одинаковым, так что преимущества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класса без лишних слов выстроились в очередь. И, словно заранее договорившись, выбрали одну и ту же стратегию: сначала девочки, затем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классе 3, и в классе 7 девочек было примерно по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свистнул — и стадион мгновенно наполнился криками поддержки и радостным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бежали медленнее, и обе стороны держались примерно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очередь дошла до мальчиков, всё сразу стало гораздо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самым трудным оказалось крутиться на месте в самом начале. После шести оборотов люди шатались из стороны в сторону, а направление сбивалось так, будто их уносило вообще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смех и крики поддержки даже упавшие тут же поднимались и, пошатываясь, мчались к двоящимся в глазах конусам.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Жэнь Ицзе, тебя почему с каждым оборотом всё дальше уносит? Все крутятся на месте, а у тебя какая-то спираль получается! — орал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Ицзе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легко говорить! Вот дойдёт очередь до тебя — сам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Последний круг! У седьмого уже конусы трогают!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иду, иду! Чтоб его,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Ицзе, шатаясь, побежал к конусам.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Отжимания! Шесть раз!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 хором отсчитывал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7 не отставал: двигались они тоже быстро и так же хотели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класса молча соревновались друг с другом, никто не желал уступать, а сплочённость и чувство коллективной чести внезапно достигли невиданных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стоял ближе к концу очереди; после него оставалось ещё семь-восемь человек. К счастью, сам он серьёзных ошибок не допустил — только после вращения, начав бежать, чуть споткнулся, но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следующим как раз был Цзян Сыло.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Вэнь Чжу подбежал, Цзян Сыло уже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хлопнул по ней. Их руки на короткое мгновение соприкоснулись и тут же разошлись, а Цзян Сыло начал следующий этап эстафеты.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смешивался с криками поддержки. Формы бегущих подростков раздувались на ветру, и по дорожке проносилась яркая, молодая картина — наполненная свободной, дерзкой энергией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http://bllate.org/book/20862/2143389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