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«Танец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гнусавости удивлённая интонация одноклассника Вэня особенно заметно поднялась к концу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танцевать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мне кажется, ты меня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воды через трубочку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В Лисяньской средней у нас на большой перемене тоже был «Танец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даже после перевода в другую школу не сможет избавиться от этого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его танцуют кругом или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Сыло перевернул исписанный черновик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кроликов» разве не всегда танцуют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прикусил кончик трубочки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У нас раньше танцевали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Лисяньской средней утром делали радиогимнастику, а на большой перемене — «Танец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параллели выстраивались классами в ряды и под музыку прыгали от одного края площади до другого, а затем разворачивались и скакали обратно. За короткие десять минут они успевали пройти так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сверху, площадь была заполнена плотными рядами жёлто-чёрных «гусениц», которые непрерывно ползли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вместо гусениц будут пончики.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перемена была очень короткой — всего двадцать минут, причём сам танец занимал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Каждой параллели выделяли свою зону, а второму году, классу 3, как раз досталось место под первой старой софорой.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сначала спускался вместе с Ду Цзэ и остальными, но на большой перемене вся школа словно высыпала из клеток. Люди толкались плечом к плечу, и ещё до первого этажа Вэнь Чжу потерял из виду Ду Цзэ и Чжоу Чжиханя.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пошёл вместе с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посмотри — сплошные ученики в одинаковой сине-белой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до сих пор толком не запомнил и нескольких одноклассников, поэтому найти свой класс было ещё труднее. Он слегка задрал голову, пытаясь высмотреть знакомые лица,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обернулся и увидел Цзян Сыло, который неизвестно когда оказался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Вэнь Чжу его заметил, Цзян Сыло пошёл вправо. На самом деле он шёл позади Вэнь Чжу ещё с пятого этажа, просто тот ни разу не оглянулся. Увидев, что Вэнь Чжу окончательно не понимает, куда идти, Цзян Сыло пришлось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знакомого человека, Вэнь Чжу радостно улыбнулся и тут же последовал за Цзян Сыло, боясь снова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рядом, он поблагодарил его,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у нашего класса место на большой перемене тоже постоянное?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постоянное.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вслед за Цзян Сыло пробрался сквозь плотную толпу к старой софоре.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очень нравилось всему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крона софоры была словно гигантский зонт, закрывающий небо. Каким бы палящим ни было солнце, под деревом никто не жарился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ученики второго года, класса 3, уже приблизительно образовали два круга — большой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музыка ещё не началась, поэтому все стояли свободно, руки на плечи друг другу пока не клали. Девушки всё ещё подходили одна за другой и проходили во внутренний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шёл за Цзян Сыло. Увидев, как тот встал во внешний круг, он пристроился следом, словно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смотрел на затылок Цзян Сыло. У юноши были широкие плечи, узкая талия и прямая осанка; сине-белая школьная форма сидела на нём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Сыло обернулся, то увидел, что Вэнь Чжу рассеянно смотрит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не ожидал, что тот внезапно повернётся, и был пойман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встретился с глазами Цзян Сыло,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Чжу думал, что тот посмотрит и сразу отвернётся, но Цзян Сыло продолжал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почесал щёку и непонимающе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краем глаза проследил вдоль лица Цзян Сыло и посмотрел на стоявших впереди учеников, которые были немного ниже. Взгляд Вэнь Чжу задержался, а затем он слегка поднял голову и посмотрел на макушку Цзян Сыло.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зачем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встать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колебания Вэнь Чжу спросил это вроде бы советуясь и одновременно не слишком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Вопросительная форма, но смысл — чистое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Сыло скользнул по лицу Вэнь Чжу и ушёл в сторону. Он сделал шаг вбок,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настолько уж ниже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молча проворчал про себя, но всё равно послушно встал на прежнее место Цзян Сыло.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софора была густой и зелёной, но палящее солнце всё равно находило щели между листьями. Несколько пятнышек света просачивались вниз и ложились на спину человека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юноши не были широкими и массивными, зато спина держалась ровно и прямо — стоял он так же аккуратно, как сидел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Сыло прошёл вверх от светлой шеи. В самой середине нижней линии затылка торчал маленький острый хвостик волос. Цзян Сыло посмотрел на него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школьные динамики зазвучала музыка для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всё ещё бездумно рассматривал другие классы, когда вдруг почувствовал тяжесть на плечах и мгновенно вернул внимание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увидел лежавшие на его плечах две руки. Из-за ограниченного обзора можно было разглядеть только большую часть длинных светлых пальцев, лежавших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Ритмичная музыка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тоже пришлось положить руки на плечи ученику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3 соотношение мальчиков и девочек страдало типичной болезнью чисто естественно-научного класса: две трети учеников были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«Танце кроликов» девушки танцевали во внутреннем круге, а многочисленные мальчики — во внешнем. Издалека площадка выглядела так, будто по ней прыгали двухслойные сине-белые пончики.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упражнения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помчались обратно в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вместе с потоком поднялся на пятый этаж и успел только набрать бутылку тёплой воды, как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наспех сделать несколько больших глотков. Левая ноздря уже начинала понемногу закладываться.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Чжу больше не было дела до простуды — он полностью ушёл в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такие ли другие классы, как их третий, но после каждого урока по каждому предмету они получали как минимум один лист упражнений для закрепления пройденного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всех утренних уроков в его парте уже лежали четыре чистых листа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были биология, химия и английский. Если ничего необычного не случится, можно ждать ещё два-три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только то, что раздавали учителя, не считая рабочих тетрадей и сборников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плотное, объём заданий тоже совсем не лёгкий. Все учились изо всех сил. Кроме походов в туалет и за водой, Вэнь Чжу на переменах почти не вставал из-за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вечером было три самоподготовки, никто не собирался честно оставлять всю домашнюю работу на них. Все по максимуму использовали десятиминутные перемены. Если писать быстро, за это время можно было успеть сделать одну-две страницы в сборнике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обычно рванули в столовую бороться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уже никого не осталось, а Вэнь Чжу по-прежнему неподвижно сидел и спешно делал задания. Только прикинув, что прошло достаточно времени, он наконец встал и пошёл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еде он вообще был непривередлив — ел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простуды ли, но сегодня вкус блюд казался немного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Чжу, ты опять спустился последним,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повернул голову и увидел Ду Цзэ с Чжоу Чжиханем. Оба держали пустые подносы и, судя по всему, собирались относить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http://bllate.org/book/20862/2143387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