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очередную салфетку, Вэнь Чжу случайно повернул голову и увидел, что сосед по парте уже перестал писать. Обе руки тот положил на раскрытый учебник 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Сыло и без того всегда казалось очень холодным. Он носил очки, которые на первый взгляд выглядели почти безободковыми, а линзы были вытерты до идеальной чистоты. Привычно равнодушный взгляд не смягчался за стеклом — наоборот, казался ещё прохладнее, отчего весь человек выглядел совершенно лишённым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постоянного вытирания нос неизбежно немного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чистом светлом лице Вэнь Чжу читалось лёгкое недоумение и едва заметная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тебе даже то, что я сморкаюсь,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же до такого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Сыло отвёл взгляд и как бы между прочим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не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на мгновение застыл. Он совершенно не ожидал, что Цзян Сыло интересуется, принимал ли он лекарство. Только что Вэнь Чжу уже решил, что тот чем-то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Вчера после вечерней самоподготовки врача в медпункте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Сыло коротко отозвался и больше ничего не сказал, снова повернувшись к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подумал и подвинул стул левее.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Стулья в Первой средней школе Юньчэна действительно были удобными, но имели один недостаток: ужасно тяжёлые, сдвигать их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между ними стало чуть больше места. Дальше отодвигаться было уже некуда — Вэнь Чжу почти прижался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Подвинув стул, он поднял голову и снова обнаружил, что Цзян Сыло на него смотрит, будто совершенно не понимает, зачем тот с таким трудом куда-то тащит свой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я просто боюсь тебя заразить.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неловко объяснился.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слабый,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Цзян Сыло больше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Чжу, которого ни с того ни с сего презрительно записали в слабые: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Признавать, что у него действительно не самая крепкая сопротивляемость,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самоподготовка длилась всего двадцать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6:50 до 7:15. Учителя в это время в класс не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все преподаватели прекрасно знали повадки этих учеников: многие использовали раннюю самоподготовку, чтобы в последний момент добивать домашнюю работу, и ручки у них едва не искрили от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до конца ответственные за предметы уже начинали во весь голос требовать сдавать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снова поднимался гул, словно в улье. Последний ученик каждой группы сам вставал, собирал работы и относил их ответственному за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посмотрел на толстую стопку листов на столе Цзян Сыло. В его ясных глазах появилось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ответственный за математику?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Сыло выровнял стопку листов и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 — дерзкий.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у него могли быть возражения? Вэнь Чжу мысленно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этот человек уже успел размахнуть перед его лицом своей контрольной по математике со ста пятьюдесятью баллами.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Успеваемость старшеклассников обычно можно было разделить на несколько 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всесторонние ученики, которые одинаково сильны по всем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те, у кого разрыв между предметами огромен и явно выражена специализация.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те, у кого перекоса нет, но и оценки по всем предметам самые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есть те, у кого перекоса нет потому, что плохо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относился к первому типу — развивался по всем предметам. По математике его результат обычно колебался около ста сорока баллов, но получить полный балл было всё равно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контрольную Цзян Сыло с максимальным результатом, Вэнь Чжу не мог отрицать, что завидует.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от Цзян Сыло, вышедшего из кабинета, и достал учебник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ранней самоподготовки начиналось утреннее чтение,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читать материал по любому предмету, никаких ограничений не было. Обычно каждый выбирал то, в чём был слабее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Вэнь, Сестрица просит тебя зайти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как раз читал слова, когда Мо Синь, ответственная за английский, обошла через заднюю дверь и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растерялся, не ожидая, что учительница английского вызовет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положил учебник и поспешно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Синь всё ещё стояла в проходе и немного застенчиво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знаешь, где учительская?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классная руководительница водила меня в учительскую на третьем этаже. Сестрица тоже там сидит,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смотреть от места классной руководительницы, Сестрица сидит справа чуть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мягко улыбнулся и вежливо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Синь ответила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Сыло вошёл в класс, их разговор как раз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разминулись в дверях. Вэнь Чжу посмотрел на него, а Цзян Сыло сел и равнодушным взглядом проводил тонкую фигуру, уходившую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она совсем исчезла из виду, он отвёл глаза, достал учебник китайского и начал читать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пришёл в учительскую и увидел Сестрицу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неё был электрический чайник для травяных настоев, который она наполняла водой. Вэнь Чжу ещё не успел заговорить, как учительница Сан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Чжу, верно?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откликнулся и пошёл за ней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Сан села, поставила чайник на подставку в углу стола и посмотрела на Вэнь Чжу. На губах была лёгкая улыбка — совсем не та аура, что вчера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Чжу всё равно невольно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перевёлся, а вчера учитель не успела расспросить тебя об учёбе. Расскажи, до какого места вы дошли по английскому в прежней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закончили первый раздел «Выборочного обязательного курса 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Сан посмотрела на него, слегка нахмурилась и уже с заботой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голос так сильно гнусавит.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 вставал отвечать, голос был совсем не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потёр нос 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вы, молодёжь. Беречь здоровье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Сан откинулась на спинку стула и вернулась к разговору об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отстал больше чем на два раздела. Неудивительно, что вчера не знал Literally. Давай так: я найду материалы по тем темам, которые ты пропустил, и распечатаю тебе. Сам выделишь время и разберёшься. Если что-то будет непонятно, в любой момент приходи ко мне.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Чжу загорелись, и он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Подожди здесь, я найду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Сан повернулась к компьютеру и стала искать файлы. Пока всё нашла и распечатала, прошло немало времени. Когда Вэнь Чжу вернулся в класс с целой стопкой материалов по английскому, утреннее чтение уже перевалило за половину, и он без всякой передышки принялся штурмовать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урока утром были китайским.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наступала большая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средней школе Юньчэна по понедельникам на большой перемене проводили церемонию поднятия флага, а в остальные дни — общешкольную разминку. Но в расписании было написано просто «упражнения на перемене», и Вэнь Чжу понятия не имел, в какой именно форме они проходят.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снова бег?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западного стадиона от учебного корпуса так далеко, что только добежать туда уже занимает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булькающе пил воду и повернулся к соседу по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Сосед, а что мы делаем на большой перемене? Тоже бегаем?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Сыло поправил серебристую оправу на переносице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бегаем. По понедельникам поднимаем флаг, а в остальные дни танцуем «Танец кроликов».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http://bllate.org/book/20862/2143386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