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облизываю крышку от йогурта】: Пять минут назад ещё тут был. Подожди, сейчас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Вэнь Чжу получил короткое видео секунд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светло-жёлтый щенок, виляя хвостом, крутился у ног Янь Люя и несколько раз звонко, по-детски тявкнул. Из видео донёсся смеющийся голос Янь 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покажись папке. Смотри, как ты уже тут счастлив и про дом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【Вэньчжу】: Где кормят, там и мама. [Моё молчание оглушительно.jpg]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облизываю крышку от йогурта】: Ха-ха-ха. Я его каждый день вкусно кормлю и пою. Теперь я после школы домой прихожу — он уже сам подбегает, вокруг крутится и хвостом виляет.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облизываю крышку от йогурта】: Вот увидишь, когда вернёшься из Юньчэна, он тебя, наверное, уже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радостно скачущего в видео щенка, Вэнь Чжу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Танъюаня он подобрал три месяца назад неподалёку от дома. Это был бездомный щенок золотистого ретривера, совсем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Чжу впервые его увидел, тот дрожал возле мусорного бака и что-то ел. Весь был грязный, шерсть слиплась в колтуны. Увидев, как Вэнь Чжу подошёл выбросить мусор, щенок, пыхтя, сам подбежал к нему и совсем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Вэнь Чжу забрал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Танъюань был очень живым и ужасно привязчивым.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Вэнь Чжу в WeChat стояла именно фотография Танъюаня.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в Юньчэн Вэнь Чжу поручил щенка заботам Янь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Люй был его другом детства. Они знали друг друга с начальной школы, и Янь Люй всегда был очень верным товарищем. Когда он узнал, что Вэнь Чжу уезжает из Наньчэна, то без лишних слов забрал Танъюаня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перед отъездом Вэнь Чжу ещё думал взять Танъюаня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обстоятельства не позволяли.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Юньчэна он добирался поездом больше двадцати часов. Собаку в поезд взять было невозможно, а в школе держать её тем более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приехав в Юньчэн, он увидел то лицо, которое можно было назвать почти совершенно чужим, Вэнь Чжу только сильнее обрадовался, что оставил собаку в Наньчэне.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сыт — и вся семья 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так сейчас можно было описать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ещё немного поболтал с Янь Люем в WeChat и вернулся к задачам. Он занимался до половины одиннадцатого, потом пошёл умываться. Едва забрался на кровать, как в общежитии выключили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Чжу, если я внизу включу настольную лампу, тебе спать не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 после отбоя ученики продолжали заниматься при маленьких настольных лампах, Первая средняя школа Юньчэна смотрела сквозь пальцы. Пока это не мешало другим отдыхать, никто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 спросил только Вэнь Чжу: очевидно, остальные двое уже привыкли, что в комнате после отбоя горит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обнял игрушечного динозавра и повернулся на бок. В темноте виднелся только высокий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помешает. Включай.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донёсся голос Ду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Сян, ты что, до сих пор домашку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 снова сел за стол и принялся быстро писать, отвечая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почти. Совсем чуть-чуть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Приглушённый голос Ду Цзэ прозвучал из темноты: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Всё, я не могу, спать хочу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тоже повернулся к стене и заснул, прижимая к себе игрушку и наполовину уткнувшись в неё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настольной лампы был неярким и спать ему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приехал в новое место и думал, что сон наверняка хоть немного пострадает. Но, возможно, из-за простуды Вэнь Чжу очень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на 6:10 прозвенел точно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начался очередной день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зашуршали и стали выбираться из кроватей. В старшей школе опции «поспать подольше»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умывание давалось всего десять минут. В 6:20 уже начиналась ежедневная неизменная десятиминутная утренняя пробежка.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вместе с соседями по комнате вприпрыжку помчался на пластиковую беговую дорожку западного стадиона и встал в строй, слушая, как учитель физкультуры через большой мегафон распределяет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классов уже постепенно собралось на дорожке, только отдельные ученики ещё спешили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стадионе стоял гул. Немало учеников даже здесь использовали каждую свободную минуту: держали маленькие блокноты и заучивали стихи или английские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утренней пробежке участвовали все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Стандартная четырёхсотметровая дорожка — каждому классу нужно было пробежать два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параллели было примерно по двадцать классов, так что вся кольцевая пластиковая дорожка почти полностью заполнялась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классами оставалось всего четыре-пять метров. Поскольку учеников было много, строи располагались в шахматном порядке: один класс по внутреннему кругу, следующий — по внешнему,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очень радовался, что пришёл вместе с соседями, иначе он действительно не нашёл бы, где стоит второй год, класс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всё выглядело одинаково — и форма у всех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утреннюю пробежку от второго года, класса 3, выходило лишь чуть больше тридцати человек: ещё десяток с лишним учеников жили дома. Им не нужно было участвовать в утренней пробежке, достаточно было прийти в класс к 6:50, когда начиналась ранняя самоподготовка.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Чжихань, наше место всегда здесь и не меняется? — спросил Вэнь Чжу. Из-за простуды он заметно гнусавил.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всегда тут. Впереди стоят выпускные классы, а дальше, на повороте, первый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второго года, класса 3, как раз приходилось на изгиб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повернул голову к Вэнь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впереди выпускники?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огляделся и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сами пришли через проход со стороны выпускных классов. Закончив два круга, те оказывались как раз рядом с выходом и могли сразу рвануть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зевнул и посмотрел в сторону прохода: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и мы займём выгодную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кругов просыпался даже самый сонный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отводилось двадцать пять минут — с половины седьмого до 6:50.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раздельного расписания на завтрак не было. Все разом устремлялись в столовую, и зрелище получалось весьма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Вэнь Чжу вернулся в класс. Его холодный сосед по парте уже сидел на месте и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снял рюкзак, достал пачку бумажных салфеток и убрал в парту, потом только повернулся и поздоровался с ним. Из-за простуды голос сильно гнусавил: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Цзян Сыло замер. Он повернул лицо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кивнул, взял бутылку и пошёл к кулеру в задней части класса набрать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такой холодный сосед по парте сосредоточенно учится, Вэнь Чжу тем более было неловко шуметь. Выпив много тёплой воды, он тоже полностью погрузился в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ранней самоподготовки оставалось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классе совсем не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бешено дописывал домашнюю работу, кто-то ходил по кабинету с листками, сверяя ответы, а кто-то доедал завтрак в невероятном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всегда находятся ученики, способные полностью отключить весь окружающий шум. Даже если рядом устроить дискотеку, они будут спокойно сидеть и заниматься, не отвлекаясь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и Цзян Сыло как раз были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маленький уголок словно отделили от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редкого шелеста салфеток Вэнь Чжу и тихого шороха переворачиваемых страниц, там почти не было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Использованные салфетки Вэнь Чжу не хотел бросать прямо в парту. За завтраком он специально прихватил в зоне выдачи прозрачный пластиковый пакет и повесил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вызвать у нового соседа отвращение, он даже специально повесил пакет на левый крючок — как можно дальше от Цзян Сыло.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http://bllate.org/book/20862/2143385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