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Сыло тоже перестал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одноклассника Вэня, который всё ещё держал во рту трубочку. Щёки у того чуть надулись, взгляд был чистым и невинным — очевидно, он ещё не осознал всей серьёзности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пришёл. Наверняка ему никто ещё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него одновременно уставились трое, Вэнь Чжу почему-то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воду и всё ещё ничего не понимая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все так на меня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— взгляды какие-то ненормальные.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Страшный! На её уроках вообще никто не смеет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Ду Цзэ сделал паузу, окинул Вэнь Чжу взглядом и вдруг совершенно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ещё не видел учительницу английского?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Сегодня утром на урок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Китайский, математика, английский, физика, химия и биология — из шести предметов он пока не знал только учительницу английского. С остальными уже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 Значит, сегодня утром тебе повезло. Слушай, нашу учительницу английского зовут Сан Юй. Мы все любим звать её Сестрицей. После распределения по классам в прошлом семестре она и преподаёт у нас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больше не листал учебник — его наконец прорвало.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 какому предмету у нашего класса самый высокий средний балл? По английскому. Средний балл класса — около ста тридцати, остальные предметы даже рядом не стоят. А по английскому наш класс в рейтинге параллели ни разу не выпадал из первой 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с силой выставил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моргнул и очень поддерживающе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одного ученика получить больше ста тридцати баллов, возможно, не так уж трудно. Но добиться такого среднего результата по всему классу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до какой темы ты дошёл по английскому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задал вопрос, который явно интересовал и остальных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Чжихань и Цзян Сыло тоже навострили уши и не отвлекались от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каникул первого года я несколько дней ходил на дополнительные занятия. Как раз закончил первый раздел «Выборочного обязательного курса 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честно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резко втянул воздух, одновременно расширив и глаза, и ноздри. Всё его тело откинулось назад на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вчера уже начали четвёртый раздел «Выборочного обязательного курса 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мгновенно ошарашенному выражению Вэнь Чжу было понятно: до этого места он точно не 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сложил ладони, поднял их над головой и несколько раз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Храбрец, да благословит Будда тебя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только хотел что-то сказать, как внезапно поперхнулся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 Цзэ говорил, он всё это время держал во рту трубочку и время от времени делал один-два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согнулся, привалившись к краю парты, закрыл рот ладонью и закашлялся так сильно, что сразу стал выглядеть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не спеши. Вот,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тут же обернулся, выдернул две салфетки и протянул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кашлял до слёз. Края глаз покраснели, а чистые глаза стали ещё более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потёр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наконец перестал кашлять, взял салфетки, вытерся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раньше он ещё радовался, что по остальным предметам не отстаёт.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летом он мотался между домом и больницей. В свободное время, кроме летнего домашнего задания, заранее самостоятельно изучал новый материал, и по некоторым предметам ушёл намного вперёд нынешней школьной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он тоже предварительно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назло, именно по этому предмету занимался меньше всего: немного прошёл второй раздел, да и то совсем чуть-чуть...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самостоятельное понимание материала наверняка сильно отличалось от подробных объяснений учителя на уроке. Возможности учебника всё-таки ограничены, а преподаватель вообще не обязан строго следовать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решили меня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мгновенно почувствовал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жизнь проще,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пошевелил губами и только спустя долгое мгновение сумел выдать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получается смотреть проще...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всё казалось, что они так и не вернулись к исходной теме. В душе почему-то нарастало дурное предчувствие. Он посмотрел на Ду Цзэ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всё-таки скажешь, чем именно страшен урок английского?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может быть что-то хуже, чем отставание на столько 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внезапно запнулся и на секунду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страшно — это второстепенно. Главное, очень бодрит.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мелькнуло непонятное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твой сосед по парте сам тебе всё подробно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обратно, оставив Вэнь Чжу смотреть на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пришлось повернуться к своему соседу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только что он слишком сильно кашлял, уголки глаз у Вэнь Чжу всё ещё были красноваты, в чёрных зрачках лежал тонкий влажный блеск, а губы, смоченные водой, стали ещё ярче и влажнее.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объяснения от соседа по парте Вэнь Чжу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прозвенел звонок. Легендарная Сестрица уже вошла в класс, звонко ступая на каблуках, и в кабинете воцарилась такая тишина, что можно было услышать падение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пришлось выпрямиться и больше не приставать к Цзян Сыло, а внимательно слушать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понял, почему учительницу английского называли Сестрицей.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Сан была ещё совсем не старая — на вид около тридцати. Очень красивая, высокая, прекрасно одетая, с модным чувством стиля. Сегодня на ней было длинное платье в сине-белую полоску, подчёркивавшее стройную фигуру; вся она напоминала прекрасную синюю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прозвище ей действительно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она совсем не была свирепой. На губах даже держалась лёгкая улыбка; она казалась яркой, уверенной и одновременно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чём же страшное?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Вэнь Чжу узнал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заодно наконец понял, почему Ду Цзэ только что молился Будде.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этом определённо была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скорее всего, толку всё равно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преподавания учительницы Сан была такой же острой, как её речь. Она говорила невероятно быстро, зато объясняла материал предельно ясно, без единого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начать урок, как её взгляд становился чрезвычайно давящим, а присутствие — сильным. За время одной короткой фразы она успевала неизвестно сколько раз обвести глазами весь класс. Парень или девушка — никакой разницы: ошибся, получи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урока учительница Сан разительно отличалась от того впечатления, которое производила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конспект на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Бросила оставшийся короткий кусочек белого мела в коробку, поправила закреплённый микрофон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десять минут. Как обычно, устроим случайную проверку слов. Are you ready?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чрезвычайно острый взгляд обвёл учеников, словно в нём скрывалась режущая энергия меча, полосующая каждого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мгновенно стало почти физическим.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http://bllate.org/book/20862/2143381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