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протянул ему маленькую пачку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была у него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взял её, достал одну салфетку и вернул пачку обратно. Немного неловко, но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рук были одинаково светлыми и с длинными пальцами, только руки Вэнь Чжу были чуть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убрал салфетки обратно в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взялся за ложку, поднял глаза на Цзян Сыло и,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извини за то, что было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Сыло замерла. Он посмотрел Вэнь Чжу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извинился. Не надо просить прощения снова и снова. К тому же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снова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ним можно рассуждать по-человечески, и он не игнорирует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сам по себе немногословный?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теперь он отвечал уже не только парой слов. Вэнь Чжу счёл это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чуть шевельнулся, и он наугад подыскал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комнате общежития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встретился с ним взглядом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живу в общежитии. Я ученик, живущий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начавшийся разговор на этом и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Вэнь Чжу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он увидел Гу Сяна, который сидел на стуле и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вернувшегося Вэнь Чжу, Гу Сян улыбнулся и указал на кровать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вещи на той кровати и сразу догадался, что это ты. Добро пожаловать в 509-ю, Вэнь Чжу. Я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кампусную карту на стол, Вэнь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только что встретил Ду Цзэ и остальных в столовой и тогда узнал, что ты тоже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Гу Сян был физоргом их класса: высокий, крепкий, широкоплечий парень, на целую голову выше Вэнь Чжу, да и характер у него был открытый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 в комнате было трое. Теперь ты пришёл — станет повеселее. И наконец-то не придётся убирать комнату по кругу каждые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показалось, что именно последняя фраза и была самой важной.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первого года вместе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широко расставил длинные ноги и откинулся назад так, что спереди стула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Мы все довольно поздно решили заселяться в общежитие, поэтому школа распределила нас в самый конец. Вот и досталась последняя комната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Подниматься, конечно, было высоковато, зато у комнаты 509 в самом конце коридора были и свои плюсы: обзор оттуда открывался великолепный, и с конца коридора можно было увидеть почти половину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шла перемена. По школе повсюду виднелись ученики в сине-белой форме — кто один, кто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только собрался что-то сказать, как открылась дверь одной из душевых.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вышел с мокрыми волосами, держа в руках зелёный пластиковый таз с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волосы полотенцем и поставил таз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Чжу договорил, дверь другой душевой распахнулась, и вышел Чжоу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душ, в душ. Я пока сюда поднялся,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вышли, Гу Сян бросил телефон на стол, встал и открыл стоявший позади шкаф, чтобы достать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тоже не стал терять время. Оставалось всего полчаса, а после душа ещё нужно было постирать одежду —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шкаф и вдруг вспомнил, что в обед постирал школьную форму. За весь день на солнце она наверняка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снял форму сушильной палкой. Сухая новая ткань всё ещё хранила солнечное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эту форму в обед постирал,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полоская одежду, бросил взгляд на Вэнь Чжу, державшего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Солнце сильное — быстро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своей обычной одежде он слишком выделялся бы среди сплошного моря сине-белой формы. Вэнь Чжу не любил становиться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надеть форму — и можно было затеряться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вытащил одежду из воды и принялся её выкручивать.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срочно что-то надеть, можешь отнести вещи в прачечную на первом этаже. Там есть стиральные машины и сушильные шкафы. Платишь картой — оплата почасовая.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Сушильные шкафы? — удивился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Стиральную машину он ещё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даже сушильные шкафы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Сейчас жарко, наверное, ими почти никто не пользуется. Вот зимой народу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ответил и проворно нырнул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вода хлынула из лейки, он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очень жаркая, но вода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струи окатили его с головы до ног, он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душевой рассмеялся Гу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по-моему, нормально. Вэнь Чжу, если тебе холодно, можешь мыться горячей водой, просто приложи карту. Вода в душе есть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подал голос и Ду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Вэнь Чжу. Если холодную не переносишь, не мучай себя. Ещё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К этой температуре можно привыкнуть, просто сначала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уже промок насквозь. Он провёл ладонью по лицу, дважды нажал на дозатор шампуня и начал намыливать волосы, а вода всё лилась по его белой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всегда моюсь холодной. На горячую перехожу, только когда погода 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холодного душа для Вэнь Чжу оказался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пять минут вечернего чтения он чихнул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потёр зудящий нос и сразу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начинается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перестал считать на черновике и слегка повернул глаза. Его новый сосед по парте тихонько втянул воздух прямым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потолочный вентилятор крутился далеко не так сильно,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падали Вэнь Чжу на лоб, и лишь несколько тонких прядей слегка колыхались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Вэнь Чжу переоделся из своей одежды в неизменную уже много лет сине-белую форму Первой средней школы Юньчэна. Обе пуговицы у воротника были застёгнуты до самого горла; одет он был аккуратно и опрятно, отчего выглядел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Ду Цзэ так шумел: лицо у Вэнь Чжу действительно было очень привлекательным, кожа — светлой, а вблизи было видно, какая она гладкая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парня вообще может быть такая хорошая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незаметно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был слишком поглощён задачами и совершенно не заметил, что новый сосед по парте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всё, конец, конец! Сейчас урок Сестрицы!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посмотрел на Ду Цзэ, который сразу после звонка принялся лихорадочно листать учебник английского и что-то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 бутылку с водой и без особого энтузиазма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английского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английского у него ещё не было: утром он пришёл как раз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привлекли три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сжимал учебник английского. Резко, со свистом развернувшись к нему вполоборота, он посмотрел на Вэнь Чжу с таким многозначительным выражением, которое тот совершенно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замер с открытой крышкой кружки. Услышав вопрос, он тоже слегка повернул лицо к Вэнь Чжу, и в его глазах появилось такое же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