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действовал очень быстро. Вэнь Чжу ещё даже не успел подписать его имя в контактах, а картинка уже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открыл изображение, увеличил и быстро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отличается от расписания в твоей прежней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отличается. Раньше у нас вечером было только три занятия для самостоятельной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заканчивались они не так поздно. Здесь же вечерние занятия завершались только в 22:15.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 три вечерних самостоятельных занятия, — ответил Ду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замер, недоверчиво взглянул на него и снова опустил глаза к экрану, проверяя.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написано четыре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знаешь. Первый из них — обычный урок, а вот остальные три уже вечерняя самоподготовка.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ещё и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растерянно моргнул, а голос чуть поднялся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 таблице это не расписано, но с понедельника по субботу каждый вечер отдельный предмет: китайский, математика, английский, физика, химия и биология. Старина Сунь рассказывала на классном собрании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Вэнь Чжу снова пошёл ужинать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Закатный свет падал в коридор и вытягивал его тень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рванул за основной толпой, как в обед. Всё равно ему их не обогнать. Лучше немного посидеть в классе и поделать задания, а потом идти — так хотя бы очередь будет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Чжу наконец поднялся и пошёл в столовую, в кабинете уже не осталось никого,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сосед давно неизвестно куда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снова встал к раздаче риса с подливкой.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такие блюда. Обеденная курица хуанмэнь с рисом оказалась вкусной, и теперь хотелось попробовать что-нибудь другое. В итоге ему досталась последняя порция риса с тушёной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и правда была уже небольшой, но куда ни посмотри — все места заняты. Пока Вэнь Чжу высматривал свободный стол, заметил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Чжу, здесь есть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поднял ложку и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коротким столом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Ду Цзэ находился Чжоу Чжихань, и оба уже почти 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Ду Цзэ сидел никто иной, как исчезнувший сосед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сел на свободное место напротив Цзян Сыло. Только поставил поднос, как Ду Цзэ с набитыми щеками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поздно? Я уже почти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взял ложку и перемешал 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посидел в классе, только потом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недостаточно серьёзно относишься к еде, Вэнь Чжу, — проговорил Ду Цзэ с полным ртом, поэтому слова звучали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голову и съел ложку липкого риса, щедро залитого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На каждой еде толпа, все будто восемьсот лет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Чжихань закатил глаза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ты сам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Если бы мне не надо было спешить, я бы сто процентов спускался медленно. Вэнь Чжу, хочешь острый соус? — Он показал на бутылочку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острый? — уточнил Вэнь Чжу. Острое он переносил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ем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не стал настаивать, зачерпнул ещё риса и поднял глаза на Вэнь Чжу, который сосредоточенно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Вэнь Чжу, ты в какой комнате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проглотил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корпус, комната 509.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Чжихань тоже удивлённо посмотрел на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судьба. Мы, оказывается,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— Вэнь Чжу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 были трое соседей по комнате 509,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развеял его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Чжоу Чжихань живём в 509. Ещё один — физорг.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физорг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провёл в классе всего полдня и знал совсем немного учеников второго года, класса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растерянность, Ду Цзэ понял, что тот вообще не знает,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Физорг — это Гу Сян. Сидит сзади в третьей группе, высокий, крепкий, смугловатый. Ну, тот, кто рядом с братом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тот, кто столкнулся с ним, был физоргом.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случившееся, Вэнь Чжу невольно посмотрел на сидевшего напротив Цзян Сыло.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встретился с ним взглядом. Чёрные глаза под линзами были спокойными и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естественно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Ду Цзэ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оба местные. Зачем живёте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усмехнулся и доел последнюю ложку 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Местные, конечно, но дом от школы совсем не близко. Утром добираться ужасно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завидовал тем, кто живёт дома и не ходит на утреннюю зарядку, ежедневная утренняя самоподготовка начиналась в 6:50. Если дом не совсем рядом, приходится вставать очень рано. А Ду Цзэ как раз относился к тем, кто утром подняться не способен, поэтому и выбрал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понял, что вопрос действительно был немного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дом рядом, никто не запрещает жить в общежитии. В старшей школе нагрузка большая, и если можно сэкономить время, лучше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поели, пойдём обратно мыться. Вэнь Чжу, когда вернёшься, тебе тоже не придётся ждать очередь в душ. Вы с братом Ло ешьте не спеша, — сказал Ду Цзэ, вставая и собирая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 всего один час, и это время предназначалось не только для самой еды. Потом ещё нужно было успеть вернуться в общежитие, принять душ и постирать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хорошо, — ответил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тоже коротко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Цзэ и Чжоу Чжихань ушли, за столом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больше учеников заканчивали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ел и краем глаза смотрел на поднос напротив. Цзян Сыло взял блюда из секции готовой еды: рядом с рисом лежали тушёная свинина, свинина с зелёным перцем и жареная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сколько еды осталось, он, похоже, пришёл не намного раньше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шумно, ученики вокруг разговаривали без умолку, но их стол почему-то оставался удивительно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собирался начинать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считал, что его сосед сам точно не станет с ним общаться. За весь день, с самого обеда, тот ведь не сказал ему ни одной лишней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ложка за ложкой отправлял рис в рот, ел не спеша. Человек напротив —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взгляд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уже целый день сидят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теперь, оказавшись лицом к лицу за ужином, вдруг снова стало немножко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Салфетки есть,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Вэнь Чжу немного рассеянно отправлял очередную ложку в рот, человек напротив неожиданно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поднял глаза и увидел, что Цзян Сыло прямо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опустил взгляд и заметил на указательном пальце правой руки Цзян Сыло немного соуса — вероятно, тот случайно коснулся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А, да…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удивился, на секунду завис, потом быстро пришёл в себя и опустил голову, раскрывая рюкзак в поисках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вниз. Ресницы были длинными и густыми и почти полностью закрывали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ещё оставалась непроглоченная еда, поэтому щёки чуть надулись. А от риса с тёмным соусом на губах остался блестящий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незаметно перевёл взгляд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старая красная нить, выцветшая настолько сильно, что почти стала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видно: Вэнь Чжу носил её уже очень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http://bllate.org/book/20862/2143379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