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чем занимался: кто-то решал задачи, кто-то ел, кто-то сидел в телефоне, кто-то читал книги не по программе, кто-то болтал и сплетничал, а кто-то рылся в шкафчиках у задней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шумно и оживлённо. Никто, похоже, даже не собирался возвращаться в общежитие на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взял бутылку и с недоумением спросил Ду Цзэ, который развалился на своём месте и тыкал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Цзэ, а почему никто не идёт спать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было половина первого, а послеобеденные занятия начинались только в два. Получалось больше часа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и не ходим. До общежития туда-сюда слишком много времени. Все спят прямо в классе. Звонок на дневной отдых в час, спим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Чжу появилось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партах, положив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День-два ещё ладно, но если постоянно так спать, разве здоровье не испортишь?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 обед возвращался домой и спал там. Часа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отложил телефон и посмотрел на растерянное лицо Вэнь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ещё не знаешь? Наши столы и стулья раскладываются, можно лежать. Иди сюда, покажу, как пользоваться. Только стол брата Ло сначала придётся опустить пониже и немного наклонить, иначе места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тут же начал демонстрацию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 взглядом Вэнь Чжу одноклассник Ду очень подробно показал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На самом деле всё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кивнул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книги и бутылку с поверхности стола внутрь парты и начал настраивать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Регулировалась не только столешница: менялись угол спинки, подлокотники и подголовник, а вертикальная панель перед столом опускалась и превращалась в подставку для ног. После настройки всё превращалось в полноценное кресло-шезлонг.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под стулом находился большой выдвижной ящик на направляющих для книг. Вэнь Чжу только сейчас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разложенном кресле, Вэнь Чжу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все спят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его в незнании было трудно: в Лисяньской средней школе такой мебели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ученики, которые жили далеко и не успевали ездить домой, после обеда просто клали голову на парту. Его сосед по парте в первом году каждый день жаловался, что так неудобно и после сна всё тело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Чжу, привет. Я Чжо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как раз собирался встать, когда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вежливо ответил он и посмотрел на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 улыбнулся ему и протянул белую прямоугольную табличку с номером 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 твоего шкафчика 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стену шкафчиков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ящик там без вставленной номерной карточки — он свободный. Никто им не пользуется. Теперь будет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классе Первой средней школы Юньчэна у задней стены стояли трёхъярусные шкафчики для хранения, по шестнадцать ячеек в каждом ряду. Они предназначались специально для вещей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Вэнь Чжу с улыбкой взял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 Ян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подошёл к единственному шкафчику без номерной таблички и открыл его. Внутри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табличку в паз и запер дверцу. Пока ему всё равно нечего было туда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Чжу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он так и бросил там неразобранным.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форма тоже была не стирана. Сейчас солнце пекло сильно, всё высохнет быстро, и, возможно, уже завтра утром он сможет надеть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делами, Вэнь Чжу успел вернуться в класс ровно к звонку на дневной сон. В руках он нёс тонкий светло-серый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Ду Цзэ приподнял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ушёл спать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какое-то время сидел в телефоне, потом хотел повернуться к новенькому поболтать — а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ходил постирать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все уже улеглись, поэтому Вэнь Чжу говорил почти одним дыханием,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разговаривали. Вэнь Чжу осторожно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плед положил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Вентиляторы работали сильно, и он боялся простудиться во сне, поэтому и принёс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вошёл через заднюю дверь, то заметил: большинство лежали лицом к потолку, зато в объятиях у всех было что угодно — учебники, подушки под спину, декоративные подушки, пледы, мягкие игрушки, даже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спали в масках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Чжу привычки носить маску не было. Он медленно закрыл глаза, естественно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откуда-то сзади уже донёсся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на окнах с обеих сторон полностью задёрнули, чтобы затемнить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никогда не любил спать строго на спине, глядя в потолок: так он не мог заснуть. Поэтому слегка повернулся на бок, лицом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очень ярким, а синие шторы недостаточно хорошо задерживали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закрытыми глазами его присутствие ощущалось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окна были раскрыты максимально широко, потолочные вентиляторы с гулом вращались над головой и время от времени поднимали край шторы, позволяя лучам тут же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пришлось медленно перевернуться обратно, лицом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уснул. Дыхание стало ровным и тихим, мягкие волосы слегка колыхались от ветра. Во сне он выглядел ещё более послушным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впервые спал в таком кресле, сон был не слишком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Чжу проснулся снова, звонок окончания отдыха ещё не прозвенел, а в кабинете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Вэнь Чжу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рядом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откинулся на спинку стула и одной рукой листал что-то в абсолютно чёрном телефоне. Пальцы были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сидели необычной формы очень узкие серебристые очки: верхняя часть оправы шире, нижняя слегка уже. На линзах отражался голубой свет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Носоупоры упирались в боковые стороны переносицы, несколько прядей волос спадали на край линз, а тонкие дужки почти полностью скрывались в густых чёрных волосах у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Линзы были очень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отчётливо видел блеск зрачков под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этого человека были исключительно выразительными, линии — чистыми и плавными. Под высоким ровным носом были губы, не слишком тонкие, кожа очень светлая. Это было красивое, холодное и одновременно очень острое, почти агрессивное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ногах лежала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покоилась сверху, а на белом запястье были спортивные часы с чёрным квадратным циферблатом.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медленно моргал красивыми глазами, глядя на человека, неизвестно когда появившегося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как лучше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сидит здесь так спокойно и естественно, это наверняка его сосед, набравший сто пятьдесят баллов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Ду Цзэ не говорил, что он придёт только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новой школе Вэнь Чжу слишком доверял словам одноклассника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дневным сном снял рюкзак и положил его прямо на чужой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чёрный рюкзак, лежавший сейчас на коленях Цзян Сыло, был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http://bllate.org/book/20862/2143376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