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ранняя осень, но жара была как в самый разгар лета — словно лето и не думало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софоры во дворе Первой средней школы Юньчэна под палящим солнцем будто лишились части своей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3 второго года обучения находился на пятом этаже многофункционального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синие потолочные вентиляторы в кабинете с гулом вращались на полной мощности, а книги на партах под порывами ветра сами собой перелистывали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староста сходил в учительскую и вернулся с толстой стопкой контрольных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начал раздавать листы по рядам и не забыл перекричать шумный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Раздаю контрольную по математике, которую писали в понедельник после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отличавшийся завидной пробивной силой, успешно вернул внимание целой толпы одноклассников, которые крутили головами по сторонам и никак не желали спокойно сидеть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старина Мэн и правда шустрый. Всего день прошёл, а он уже всё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 Да и ладно, лучше пораньше взглянуть правде в глаза. Всё равно рано или поздно старина Мэн нас разнесёт.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не жадный! В этот раз мне бы только проходной балл, только бы сдать!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поздравляем товарища Фана: впервые результат по математике упал ниже двузначного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А ну-ка покажи, сколько сам набрал?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листы переходили от парты к парте, по классу прокатилась нескончаемая волна стонов и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получив свою работу, шептался с соседом, кто-то перекрикивался через весь кабинет, и каждое новое причитание звучало трагичнее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насколько «блистательно» все написали первую контрольную после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поправил чёрную оправу очков на переносице, подошёл к задним рядам четвёртой большой группы и вытащил из угла складной стул, на котором ещё никто не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тут же привлекли внимание нескольких учеников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староста Чжо, зачем тебе этот стул? — с любопытством спросил парень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семестра, когда их распределили по направлениям и новым классам, этот стул всё время простаивал в углу и уже почти покрылся пылью. Разумеется, парта к нему тоже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году, классе 3, было сорок семь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двое за партой, четыре большие группы, в каждой по шесть рядов — вся мебель в кабинете была расставлена ровно, и почти каждое место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Пустовало лишь последнее место у окна в четвёртой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сидеть, конечно. А зачем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староста разложил складной стул и поставил его под свободную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сразу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там будет сидеть? — Ещё и рядом с отличником? Вот это остренько.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хлопнул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переводной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Переводной? К нам?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девчонка? — другой парень с короткой стрижкой, едва услышав слово «девчонка», тут же развернулся и присоединился к сплетникам.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Переводной ученик…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 нам переводится новенькая, ещё и девчонка? — голос короткостриженного взлетел вверх, и на него тут же сработали «радары»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старосту окружили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Девчонка! Вау!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девчонку посадят рядом с великим отличником Цзяном? Парень и девушка за одной партой?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ведь только одно свободное место. Значит, ей только туда и садиться…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собственными глазами наблюдал, как прямо перед ним рождается слух, и бессильно пожал плечами, поспешив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Я вообще не знаю, парень это или девушка! Я только что вышел из учительской, встретил учительницу Сунь, а она сказала, что к нам приходит новый ученик, и попросила привести в порядок стол со стулом. Всё! Старина Гу, дай влажную салфетку, протру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крепкий физорг, развалившийся на стуле нога на ногу, одновременно изучал свою контрольную с красными крестами и, не отрываясь от неё, схватил со стола упаковку влажных салфеток и бросил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вытащил одну салфетку, нагнулся и тщательно протёр стул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чего ты так вылизываешь? А если придёт не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парень, не сажать же человека в пыль. Какой тогда имидж у нашего класса? — Он выпрямился и выбросил грязную салфетку в чёрную урну у задней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коридорам и со стороны спортивной площадки ученики один за другим со всех ног возвращались в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звонок уже разносился по всей школе, будто смертельный приказ, редкие ученики, пробегавшие мимо Вэнь Чжу, всё равно не удерживались и оборачивались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и втором корпусах общежития живут старшеклассники третьего года, а второй год — в третьем и четвёртом, дальше по территории. Тебе выделили комнату 509 в третьем корпусе. Пойдём, сначала отнесём вещи, а потом займёмся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что помогаете,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чистым и ясным. Он отвёл взгляд от нескольких корпусов общежития, увешанных сохнущей одеждой, и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свободная однотонная белая футболка. Высокий, худощавый, он нёс за спиной чёрный рюкзак, правой рукой катил чёрный чемодан на двадцать четыре дюйма, сверху которого был закреплён набитый белый пакет, а левой прижимал к себе свёрнутую бамбуковую циновку, только что купленную в магазине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Сунь была классным руководителем второго года, класса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сегодняшней встречи Вэнь Чжу трижды разговаривал с ней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ещё довольно молода, одевалась просто и по-спортивному, на вид ей было лет тридцать пять-шесть. Невысокая, слегка полноватая, в очках с сильными линзами, она почти постоянно улыбалась и производила очень добродушное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сказала учительница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уже подошли к третьему корпусу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зонт от солнца, которым прикрывала 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корпус. Поднимаемся. Давай чемодан,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ни за что не мог позволить ей тащить его вещи и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надо, учитель. У вас ещё одежда в руках. Я сам, у меня сил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него появилось лёгкое смущение. Договорив, он подхватил тяжёлый чемодан и потащил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Сунь посмотрела вслед поспешно удаляющемуся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немного смешно, и она тоже пошла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оказался точно таким, как описывала старая Чжао: очень приятной внешности, мягкого характера и исключительно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одним заходом добрался до комнаты 509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чемодана занимали повседневные вещи, а вторую половину — книги, так что весил он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Чжу понимал, что в новой школе выдадут новые учебники, он всё равно привёз все книги, которыми пользовался в Лисяньской средней школе. Сейчас он и сам не знал, когда сможет вернуться в Наньчэн.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юноши от усталости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Сунь с улыбкой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силёнок у тебя и правда хватает. Чемодан-то с виду совсем не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дверь ключом, учительница Сунь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всех корпусах общежития у нас комнаты рассчитаны на шестерых, но в этой сейчас вместе с тобой будет жить только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Вэнь Чжу лёгкое недоумение,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много учеников живут дома и не остаются в общежитии. Мест хватает, поэтому ничего необычного, если некоторые комнаты заполнены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Комната была просторной: по три кровати с каждой стороны, снизу стол, сверху спальное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Каркасы кроватей, столешницы и ящики для хранения были окрашены в светло-серый цвет. В целом всё выглядело довольно новым — похоже, мебель использовали всего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Сунь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кровать хочешь? Эти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обвёл комнату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кровати возле отдельного санузла и первая справа от двери были заняты. Одеяла на них сложили кое-как — ещё терпимо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случись школьная проверка порядка, все три места наверняка бы её не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столы внизу были захламлены каждый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у первой кровати справа от двери вообще стоял косо, развёрнутый к выходу. Сразу было видно, что его хозяин утром очень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http://bllate.org/book/20862/2143371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