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семестра оставалось совсем немного. Линь Мэйи каждый день спрашивала, все ли нужные книги собраны и не забыто ли что-нибудь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раньше она почти не участвовала в учебной жизни Цзян Цинъюаня, последние дни она явно чувствовала себя не в своей тарелке. Хотела напомнить, подсказать, но не знала, что именно делать, и боялась, что слишком много говорит и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вам точно не нужно, чтобы я проводила вас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Мэйи спрашивала уже в четвёртый раз. Раньше её каждый раз отговаривали, и сейчас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сам справлюсь, — сказал Цзян Цинъюань.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прийти на регистрацию. Не великое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Линь, я тоже сама справлюсь. Я знаю, как проходит регистрация, — поддержала Хань Лэцзя.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Цзяньцзюнь был занят, и с самой средней школы она всегда ходила регистрироваться одна. Опыт у неё уже богатый.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сына тёти Лю снизу она сама сопровождает, — попыталась возразить Линь Мэйи.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Лю — это тётя Лю, а мы — это мы. Регистрация совсем простая. Ты только зря набегаешься. Сейчас жара какая — ещё вся вспотеешь.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и правда считал, что Линь Мэйи незачем тащиться туда. Регистрация — это всего лишь заплатить деньги, получить книги и сообщить преподавателю: «Я продолжаю учиться». Больше почти ничего. Даже если прийти чуть позже, обычно ничего страшного, лишь бы оплату не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глазах родителей всё, что связано с учёбой, выглядит чрезвычайно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вещи действительно не стоят таких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Мам, сколько раз ты уже спрашивала? Правда не надо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сам не заметил, как в голосе появилось лёгкое раздражение. Он уже и не помнил, сколько раз повторял одно и то же, а Линь Мэйи всё спрашивала и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это услышала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мама не пойдёт. Вы сами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замолчала, нашла себе первое попавшееся дело, поправила что-то на столе, затем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посуду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медленно ушла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застыл. Стоило словам вылететь изо рта — уже пожалел. Не надо было говорить таким тоном. Но Линь Мэйи действительно спрашивала слишком много раз. Неужели в каком бы мире я ни оказался, я всё равно останусь собой и всё равно буду ругаться с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тоже терпеть не мог материнское ворчание. Сначала раздражался, потом спорил, потом жалел. В душе клялся: в следующий раз ни за что не расстрою маму, она ведь ради меня старается, как можно причинять ей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мама снова начинала ворчать — и он снова раздражался.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Замкнутый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ведь не злился на родных. Ему просто не нравилось конкретное дело, о котором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почувствовал полную беспомощность. Мне теперь идти извиняться? Я же не нарочно. Ну и характер у меня проклятый!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рядом вдруг прозвучал звонкий юношеский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 сложный эмоциональный комплекс, включающий печаль, чувство вины и другие эмоции у госпожи-матери. Выполнить анализ состава эмоций?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Система?! 057?!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наконец-то ты появился! Я впервые в жизни попал в книгу, полный новичок. Ладно, ты не обязан постоянно сидеть рядом, я не настолько боюсь одиночества и беспомощности. Но я здесь всего восемь дней, а ты шесть из них был офлайн — это уже перебор, нет?! Ты вообще знаешь, как я по тебе скучал?!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 же говорил, что ты и книга пробудете со мной только тридцать дней, верно? Системка, как ты можешь так со мной? Наша любовь уже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057 в системном мире всё ещё считалась ребёнком. Она существовала уже давно, но разум обрела поздно. Старшие говорили, что она пока маленькая глупышка. Раз старшие так говорят — наверное,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внутренний анализ показывал: в эмоциональном составе Цзян Цинъюаня нет ни злости, ни обиды. Наоборот, там было немного радости? Тайного восторга? И ещё куча всяких мелких эмоций. Будто бы он вовсе её не ругал.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Цзян Цинъюаня, как ни анализируй, звучали именно как обвинение. Несовпадение слов и эмоций окончательно запутало 057. Хотя она и правда отсутствовала слишком долго. Пусть даже старший силой утащил её играть и не давал вернуться…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057 ошиблась. 057 больше так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признавать ошибки — хорошее качество, которым должна обладать каждая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ничего не знал о всех этих внутренних метаниях. Он знал одно: система бросила его здесь на много дней. Да, воспоминания прежнего хозяина тела у него были, но он всё равно ещё не привык и всё равно немного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голос системы, который сам по себе заставлял человека всё простить, и решил выбить себе выгоду. Он всего лишь наёмный работник. Не сопереживать капиталисту — вот чему научили его два года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не хотел, чтобы Хань Лэцзя приняла его за психа, поэтому вернулся в комнату, закрыл дверь и картинно прижал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Системка, мне сейчас очень больно. Кажется, мне нужна компенсация.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057.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перегибаю палку, если попрошу компенсацию? Я так долго был лишён твоей компании, моя печаль вот такая огромная.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Цинъюань руками нарисовал в воздухе большой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Что хочет товарищ Сяо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Требования у меня совсем не чрезмерные. Дай что-нибудь вроде золотого пальца? Например, денег? Красоты? Другие герои-лунъаотяни, когда попадают в книги, получают чтение мыслей, фотографическую память, рентгеновское зрение, превращение камня в золото… Мне тоже что-нибудь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Посмотрю, что есть у меня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057 принялась перебирать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сразу говорю: даже не вздумай отказывать!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057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согласилась. Я ведь всё время не возражала…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Цинъюаню стало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Просто я думал, придётся торговаться. Столько фраз заранее придумал, а ты взяла и сразу согласилась. Даже символически не посопротивлялась. Эх, зря 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057 зафиксировала эмоцию сожаления?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мне отказать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тут же начал безобразничать: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обязана дать мне объяснение! Ты покинула рабочее место. Ты предупреждала, что уйдёшь так надолго? Разве хорошо заставлять клиента ждать? Я тебе доверяю. Я верил, что мы вместе преодолеем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дашь чтение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по-настоящему разочаровала. Я думал, ты серьёзная, ответственная хорошая системка, хорошая детка. А я стану хорошим папой. Я думал, мы будем поддерживать друг друга. Кто же знал, что это я до тебя не дотягиваю. Сегодня я уже разбит, а завтра ты ещё захочешь, чтобы я работал — но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фотографическую память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разговоры только со мной ведёшь или со всеми старшими и младшими сёстрами, братьями тоже? Я так и знал: если не чужой объедок, то до меня бы и не дошло. Видимо, я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превращение камня в золото? Окей или не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Цинъюаня закончились заготовленные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закончил. Быстрее-быстрее, смотри, что можешь мне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представлял, как получает божественный навык, выходит на вершину жизни, женится на богатой красавице и наконец ведёт солёно-рыбью жизнь: только ест, пьёт и бездельничает.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057 посмотрела склад. Она не знала, что нравится Цзян Цинъюаню, и поэтому просто открыла хранилище. Все вещи превратились в изображения и рядами выстроились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посмотрел на ряд, на второй, на третий — и сам чуть не развалился.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несчастным лицом он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Системка… ты точно не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золотые пальцы?!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http://bllate.org/book/20861/2143113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