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парень похлопал палкой Цзян Цинъюаня по руке. Цзян Цинъюань отбил её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тут же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У-а-а-а, брат, ты изменился! Всего несколько дней не виделись, а ты уже так холодно с нами обращаешься!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играть роль брошенного возлюбленного, голос стал жалобным 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Чжипин сперва изображал боль, а потом сердито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У тебя на стороне появились другие маленькие соблазнители?!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соблазнители. Последние дни Цзян Цинъюань только и делал, что налаживал семейные отношения, охлаждал отношения с сестрой и вымогал деньги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 выступлениям Хоу Чжипина давно потеряли всякую чувствительность. Гуань Цзямин подошёл и отвесил ему по затылку, отодвинув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сзади тоже подбежали, встали по обе стороны Цзян Цинъюаня, обхватили его за плечи и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несколько дней не виделись — будто годы прошли~~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весом Цзян Цинъюань слегка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этой липкой чепухи. Мы позавчера вместе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хихиканьем отпустили его и тут же начали толкаться и дурачиться, повисая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болтали обо всём на свете: о домашних делах, об играх, о новом рыбном хозяйстве и можно ли там порыбачить. Цзян Цинъюань время от времени вставлял пару слов, и так они шли дальше,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смотрел на их красно-зелёные волосы и думал: похоже, это и есть те самые «плохие приятели» и «безмозглые прихвостни» прежнего хозяина тела, о которых упоминалось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спутники пушечного мяса, они даже не заслужили собственных имён. В романе их называли «друзья Цзян Цинъюаня», «братья Цзян Цинъюаня» и тому подобное, а иногда и вовсе просто «первый», «второй», «третий». Самые настоящие прохожие А, Б, В,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Цинъюаня сохранились воспоминания. Все они ещё в средней школе учились в одном классе и тогда называли себя «Пятёркой героев». Теперь они были студентами, хотя уже не в одной группе, но всё равно постоянно держались вместе. На каникулах почти каждый день гуляли впятером и даже договорились все покрасить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школы учишься в разных группах, но всё равно так дружишь — это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Красноволосого парня, который сначала ткнул его палкой, звали Хоу Чжипин, прозвище — Хоуцзы, «Обезьяна». Он был живым, шумным и прямолинейным. Его семья держала шашлычную, поэтому, когда они выбирались жарить мясо, за мангал обычно отвечал Хоуцзы. Готовил он действительно отлично — мясо получалось невероятно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Цзямин, отвесивший Хоу Чжипину подзатыльник, покрасил волосы в зелёный. Он был внимательным и серьёзным, постоянно обо всех заботился и всем что-нибудь напоминал, поэтому среди пятерых носил прозвище «Управдом».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его звали большую часть времени. Когда его ворчание особенно надоедало, он превращался в «няньку-управдома». А после зелёной краски ему периодически говорили «Братец Зелёная Шапка». Правда, как его ни называй, он не злился и не обращал внимания, поэтому друзьям быстро становилось скучно дразнить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позже зажали Цзян Цинъюаня с обеих сторон, — Ло Пэн и Ван Цзяньцзянь. Полностью красить волосы они не осмелились, но очень хотелось, поэтому сделали мелирование у висков. Родной цвет уже немного вымылся, и теперь пряди были светло-жёлтыми с белёсым оттенком — неожиданно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красились они только для того, чтобы покрасоваться на каникулах. К началу семестра всё снова станет чёрным: ни давление семьи, ни гнев университета они испытывать не собирались. Здесь проповедовали «простоту», почти как в старших классах, где нельзя красить волосы. Цзян Цинъюань всерьёз подозревал, что причина всё та же: автор оригинального романа ещё не училась в университете и просто перенесла школьную жизнь в студенческий мир, поэтому местные правила получились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Хоу Чжипин посмотрел на длинную палку в руке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человека, вручающего драгоценный подарок, протянул палку Цзян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какая красивая ветка! Мы нашли её у водохранилища и принесли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взял палку. А он-то гадал, зачем Хоу Чжипин таскает её с собой. Оказывается,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вообще тащили палку из такой дали? Неужели прямо от водохранилища всю дорогу 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взмахнул ею. Палка со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брат. Ты не представляешь: мы гуляли, гуляли, вдруг увидели эту палку — сразу подобрали. Потом ещё искали вокруг, но ни одна другая не была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палка — настоящая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опустил голову и как следует рассмотрел её. Она действительно была тонкой, длинной и идеально прямой. Текстура древесины красивая; тонкая, но не настолько, чтобы сломаться от одного движения; лёгкая, но в руке ощущалась как настоящая вещь. Стоило несколько раз махнуть — воздух тут же отзывался приятным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Да это же палка моей мечты! Какой мальчишка не любит подобрать на дороге красивую и удобную палку?!!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 любовью провёл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Наверное, в генах страны Цветоводов и правда записана любовь к земледелию и собиранию палок. Иначе трудно объяснить, почему все знакомые ему парни это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шёл немного позади остальных, чтобы было удобнее размахивать палкой. То ткнёт одного в плечо, то хлопнет другого по спине. И постепенно ему стало казаться, что он вовсе не старший брат шайки, а пастушок, гонящий впереди строптивых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— Ягнёнок — Чжипин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брат Юань. Мы сегодня нашли парикмахерскую, где на окрашивание скидка. Чем больше людей приходит вместе, тем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деревянную палку, ткнул Цзян Цинъюаня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а ты чего уже покрасился обратно? Мы же договаривались сделать это только за день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голову внезапно пришло. Захотел — и покрасился.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Он специально пошёл в парикмахерскую. Мысли вернулись к нескольким дням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семейным ужином,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 Цинъюань валялся на кровати и допоздна играл. Артур на верхней линии ругал его за то, что тот бесполезный пассажир и даже не приходит на помощь. Цзян Цинъюань ещё не успел ответить, как Хоу Чжипин уже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хватит. Вы оба одинаковые, оба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Реально: Анджела какает — Артур бумагу 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статистику. У Артура 1–7–2, у Анджелы 2–5–1.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на мгновение потерял дар речи. Да, он играл плохо. Но они же братья — зачем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старались изо всех сил, переломить игру не удалось. В итоге, совершенно ожидаемо,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【Зелёные-презелёные луга над Цзяном】: «Не играю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 Хоуцзы лучше не трогать】: «Брат, ты чего? Раньше ты не был таким дном??? Настроения нет???»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 Хоуцзы лучше не трогать】: «Да не настолько же,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долго не отвечал. На душе было тяжело и тесно. Хоу Чжипин тоже почувствовал, что сказал лишнее, и начал срочно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 Хоуцзы лучше не трогать】: «Брат, ты самый красивый. Играешь красивее всех, вообще не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 Хоуцзы лучше не трогать】: «Брат,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【Зелёные-презелёные луга над Цзяном】: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【Зелёные-презелёные луга над Цзяном】: «Спать хочу.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отключился и уставился на телефон. Завтрашняя дата в календаре была помечена, а под ней стояли три иероглифа: «Юйсянъюань».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просто кое-как отсидеть это формальное семейное мероприятие. Когда прийти, как выглядеть — всё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оглядки хотел просидеть всю ночь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Цзян Цинъюань, который обычно спал до второй половины дня, всё-таки встал рано утром и перекрасил любимые синие волосы обратно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всё-таки ждал этой встречи,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нынешний Цзян Цинъюань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Подобрал раненого главного героя, подарил героине идеальный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