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учебное время не на занятиях, а шляешься по территории —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аудиториях третьекурсники во весь голос читали учебные материалы, повсюду звучали ключевые пункты подготовки к магистратуре. На их фоне Цзян Цинъюань, бесцельно бродивший по университету, выглядел особенно праздным. Начальник учебного надзора наблюдал за ним уже довольно давно: всё ходит туда-сюда, ещё неизвестно, студент ли он вообще этого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здешний студент или посторонний, который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их химического факультета — нет, не куратор, а начальник учебного надзора — Чэнь Чжуань остановился перед Цзян Цинъюанем и нахмурился так, будто, окажись тот не студентом химического факультета, его тут же выставят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мгновенно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здешний.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был высоким и крупным. Многолетний опыт начальника учебного надзора придавал ему внушительность. Если в спокойном состоянии он напоминал неподвижную гору Тайшань, то в гневе превращался в разъярённого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 кошмар всех химиков — Чжуань, в народе известный как «Братец Медведь». Такое прозвище он получил из-за своей комплекции. Но чаще всего студенты всё же звали его «Хайхай» — уже из-за его «средиземноморской» причёски с лысиной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милое прозвище вовсе не означало, что сам человек был простым. По всему университету ходили легенды о нём; его имя знали почти все студенты. Стоило услышать фамилию — и народ встряхивался от страха, стоило услышать голос — и на глаза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много лет назад общественная безопасность в городе была куда хуже. По улицам слонялось немало молодых хулиганов, которые любили цепляться к студентам. Мужское общежитие Синьчэнского университета стояло недалеко от ворот. Однажды ночью несколько таких парней пробрались на территорию кампуса и пришли разбираться с одним студентом. Другие ребята пытались их остановить, кто-то побежал за преподавателями, но серьёзно вмешаться мало кто решался: боялись нарушить университетские правила и потом столкнуться с местью этих уличных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прошло уже довольно много времени. Хулиганы специально выбрали момент, когда преподавателей почти не осталось, а студенты не решались жёстко сопротивляться, и потому вели себя особенно нагло. Они били без особых колебаний, и несколько человек успели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тогда лишь недавно устроился преподавателем и всё ещё сидел в учебном корпусе, с жаром готовясь к занятиям. Уже почти у выхода с территории он услышал шум со стороны мужского общежития. После отбоя там обычно было тихо. Почувствовав неладное, Чэнь Чжуань тут 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увидел, как несколько уличных отморозков издеваются над его студентами. Такое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уличных бездельников ещё самодовольно ухмылялись, прижав одного студента, как вдруг раздалось громоподобное: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на голос, но самого человека сперва даже не увидели — проход был забит людьми. Чэнь Чжуань раздвинул сгрудившихся студентов, а те, уступая дорогу, наперебой закричали, что их однокурсника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на ходу понял общую картину. Пройдя внутрь, он увидел студента, прижатого к полу: один хулиган сидел сверху и не давал подняться, другой тянул за волосы. Совсем распоясались! Остальные держали деревянные и железные палки, не подпуская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полу всё ещё сопротивлялся. Его так тянули за волосы, что лицо скривилось от боли. У других студентов волосы тоже были растрёпаны, одежда перекошена — явно их уже успели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Чэнь Чжуань рванул вперёд и с размаху хлопнул одного из них по спине, поднял студента с пола и заорал на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кто такие, чтобы приходить сюда и издеваться над моими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ударами он оттеснил уличных парней, велел студентам окружить их и не дать уйти, а сам начал звонить другим преподавателям 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хулиганы оторопели. Но услышав, что вызывают полицию, решили уйти и начали размахивать палками, пытаясь запугать окружающих и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встал впереди, защищая студентов. Одному человеку всё-таки трудно справиться сразу с несколькими. К тому же он и сам не бил всерьёз: совсем недавно прочитал правила преподавателя и университетский устав, а новому сотруднику всегда страшно вляпаться в неприятности. Поэтому он сдерживал ярость, закрывал студентов от ударов и в итоге сам получил несколько раз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Чэнь Чжуань — противник неприятный (ещё бы, после его ладони спина до сих пор болела!), несколько хулиганов принялись махать палками уже в сторону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башни из слоновой кости всё же не умели драться так жестоко, как уличные парни, и получили ещё немало ударов. Чэнь Чжуань смотрел, как эти глупые университетские дети получают по голове, и чувствовал, как огонь внутри поднимается всё выше. Он закатал рукава, рванул вперёд и врезал кулаком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них!! Замочить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Посмели прийти в Синьда и устраивать здесь беспредел?! Посмели тронуть людей нашего химического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преподавательскую этику, к чёрту студенческий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так с трудом сдерживали ярость. А раз уж преподаватель разрешил — чего ещё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ход пошло всё: кулаки, палки для развешивания одежды, мусорные вёдра, тапки, мётлы, совки, швабры — всё, что студенты смогли схватить, полетело в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несколько уличных парней уже лежали на полу, прижатые студентами. Полная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массовая драка — дело плохое, а преподавателю вести студентов в массовую драку ещё хуже. Из-за этого Чэнь Чжуань довольно долго не мог претендовать на звание лучшего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 ему пришлось писать объяснительную и самоанализ, потому что способ решения проблемы признали неправильным. Как преподавателя, его не заставили публично каяться перед всем университетом — просто велели написать письмо с разбором ошибок и повесили его на стене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историю знала лишь часть людей. После такого узнал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что! В глазах студентов преподаватель, который так защищает своих, — это же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объяснительная? Это же настоящий геройский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Чэнь Чжуань прославился одной битвой. По университету разошлись легенды, и каждому новому студенту химического факультета старшекурсники обязательно хотя бы раз рассказывали его героическую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Цинъюань поступил, он тоже слышал славу начальника учебного надзора и про себя восхищался: вот это герой! И при этом радовался, что ни разу не попался Хайхаю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Чэнь Чжуань стал ещё внушительнее. А врождённое студенческое почтение к преподавателям лишь усиливало ощущение, что связываться с ним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я умудрился попасться Хайхаю!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здешний студент, чего бродишь туда-сюда? Я за тобой уже давно наблюдаю. Что, университет такой огромный, что ты дорогу потерял?! — Чэнь Чжуань достал ручку, раскрыл папку и нахмурился так сильно, что между бровями можно было зажать муху. Лицо потемнело, и он произнёс классический вопрос, от которого содрогаются студенты любого поколения: — Какая группа? Как зовут? Кто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замер над бумагой, ожидая ответа Цзян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поднял голову. Начальник стоял прямо перед ним и был выше примерно на полголовы, да ещё и крупнее. Цзян Цинъюань почувствовал, что, возможно, дела у него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души поднимались страх и почтение.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то есть, начальник, я ничего такого не делал. Просто соскучился по университету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от вас не дождёшься нормальной учёбы, только и мечтаете, чтобы занятия быстрее закончились, семестр кончился и каникулы начались. А теперь, значит, по университету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да: университет красивее всего именно тогда, когда туда не надо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Цзян Цинъюань сказать не решился. Он почесал волосы и улыбнулся вместо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тоже не стал цепляться. Сначала он решил, что раз Цзян Цинъюань без формы Синьда, то человек посторонний. Теперь понял, что это студент их университета и их факультета, поэтому просто прочитал короткую нотацию: не шляться во время занятий и не мешать другим готовиться к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сидел тише перепёлки и послушно слушал наставления. Спасите, он уже два года как работал взрослым человеком, а при встрече с начальником учебного надзора всё равно страшно! Этот ужас действительно вырезан в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вроде ничего особенного и не сделал, но всё равно оставался страшен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увидел, что вроде бы всё закончилось,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тогда занимайтесь своими делами,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больше не стал спрашивать ни курс, ни группу, ни имя. Второкурсник же, кто ещё. Третьекурсники сейчас на занятиях, первокурсники ещё не поступили и кампус не знают, а этот парень по университету ходит свободно и при этом на занятиях не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папкой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Целыми днями одно и то же. Второй курс, да? Летние задания сделал? Материалы к поступлению в магистратуру выучил? До начала занятий несколько дней осталось. Домой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Чжуань махнул папкой и неожиданно легко отпустил Цзян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 где мои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поспешил смыться, а на ходу начал вспоминать. В памяти прежнего хозяина тела вроде вообще не было никаких летних заданий? Но если подумать, какой университет совсем ничего не задаёт на каникулы?! Да, университет свободнее школы, но здесь же всех жёстко гонят к магистратуре! Тем более Синьда, где результатам придают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 полная пустота. Похоже, прежний хозяин тела тоже вообще не обращал на это внимания. Придётся вернуться домой и искать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снова наткнуться на преподавателей, Цзян Цинъюань поспешно вышел из университета и отправился знакомиться с другими местами. Район вокруг кампуса прежний хозяин тела знал хорошо. До больницы, где лежал главный герой, было всего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настолько близко. Вообще расположение Синьда было и правда отличным: книжный магазин «Синьхуа», большая площадь, супермаркет и Народная больница — всё в радиусе километра. А рядом уже почти достроили новый многофункциональный комплекс «Син-центр» с едой, одеждой, играми, кинотеатром и всем прочим. Судя по виду, через несколько месяцев он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район города. В значительной степени именно существование Синьчэнского университета помогло окрестностям развиться. Самому университету было почти сто лет — кажется, сто восемь? Или сто девять? Цзян Цинъюань точно не помнил. За долгие и бурные годы Синьда шаг за шагом дошёл до настоящего и вырастил поколение за поколением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постепенно ремонтировали и расширяли, а район вокруг него становился всё оживлённее. Здесь стояли и новые высотки с современными площадями, и старые улицы с переулками, прожившие вместе с городом долгие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свернул в узкий переулок, собираясь идти домой, но внезапно ему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молодых парней с жёлто-зелёными волосами и вызывающе необычной одеждой по двое стояли, прислонившись к стенам. Увидев его, они тут же опустили ноги, которыми лениво подпирали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парень с недоброй улыбкой и деревянной палкой в руке направился к Цзян Цинъюаню.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дождались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