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совершенно не переживал, что деньги не поступят. Для главного героя тридцать тысяч — мелочь, да и Чу Юй был не из тех, кто нарушает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со странными настройками всех учащихся держали в школе и университете, заставляя готовиться к поступлению в магистратуру; ограничивали пользование телефонами и чрезмерные траты, поэтому особой нужды в электронных платежах не возникало — большинство расплачивалось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Абсурдно, правда? Цзян Цинъюань всерьёз подозревал, что автор оригинального романа никогда не училась в университете, поэтому и напридумывала столько странностей. Но раз уж он сюда попал, оставалось жить по местным правилам. Правда, каждый раз, когда кончались деньги, приходилось идти в банк или искать банкомат, а это было очень неудобно. Привыкнув к электронным платежам, Цзян Цинъюань постоянно думал, насколько удобнее было бы иметь ещё один способ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него даже Alipay не был установлен. Только WeChat, да и тот использовался исключительно как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задумался. Строго говоря, та банковская карта даже не принадлежала ему — отец оформил её на своё удостоверение личности и отдал сыну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был бунтарём и постоянно конфликтовал с семьёй. Нельзя сказать, что причины были какими-то серьёзными, но ссора всё равно могла вспыхнуть буквально на пустом месте. С отцом, Цзян Лумином, они регулярно ругались до красных лиц и вздувшихся жил. Когда Цзян Лумин выходил из себя, бывало, что и бил прежнего Цзян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прежний хозяин тела ещё давно потребовал, чтобы отец переводил ежемесячные деньги на жизнь прямо на карту. Иначе после каждой ссоры, когда средства заканчивались, приходилось опускать голову и просить у отца деньги — как неловко! (Хотя по закону после восемнадцати лет родители уже не обязаны оплачивать содержание, в государстве Хуа по умолчанию всё равно считалось, что родители дают студентам деньги на жизнь, и лишь часть студентов обеспечивала себя самостоятельно.)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«выгнали из дома», он ушёл с Линь Мэйи, и ежемесячные деньги стали переводить на карту Линь Мэйи. Старая карта почти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настал сюжетный момент с вымогательством денег, Цзян Цинъюань вообще бы не вспомнил, что только так способен принять перевод, и не стал бы пользоваться этой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Цинъюань привык пользоваться собственной картой. Карта Цзян Лумина по определению создавала массу неудобств. Например, прямо сейчас позвонил сам Цзян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пока не понимал, с какими чувствами ему воспринимать человека, которого можно было назвать его «отцом во второй жизни». Внутри одна за другой поднимались разные эмоции: раздражение, печаль, беспокойство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Цинъюань к Цзян Лумину почти ничего не чувствовал. Можно даже сказать, что в его сознании, получившем часть воспоминаний прежнего хозяина тела, Цзян Лумин был лишь чуть ближе совершенно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остаточные чувства прежнего хозяина тела, поэтому спокойно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уведомление: на карту перевели тридцать тысяч.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Лумина был жёстким и холодным, совсем не располагающим к разговору; уже первая фраза прозвучала с обвинением. Именно так он обычно и разговаривал с прежним Цзян Цинъюанем.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Цинъюаню это было неприятно,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она — беда чужой банковской карты, к которой ещё и подключены уведомления о движении средств. Любую операцию по этой карте Цзян Лумин видел до последней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часть оплаты за три года университета и расходов на жизнь. Мама и дядя Хань дали.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Цинъюаню было лень объяснять происхождение тридцати тысяч и сочинять всё более нелепую историю, поэтому он попросту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внезапные тридцать тысяч, Цзян Лумин решил, что Цзян Цинъюань снова тайком ввязался в какую-нибудь гадость. Студенты сейчас легко становились жертвами мошенников или попадали в преступные истории, поэтому он позвонил с подозрением и раздражением, заранее готовый как следует поругаться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он немного сбавил напор, но голос остался таким же холодным. К тому же ему стало неприятно, что о его сыне заботится другой мужчина, будто самого Цзян Лумина обошли. Он кое-как задал несколько вопросов о делах Цзян Цинъюаня, после чего говорить стало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 сказала, что собирается оформить мне новую карту, чтобы я учился сам распоряжаться деньгами. Когда оформим, эту карту я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Лумину было не по себе, но злость после их прошлой ссоры ещё не прошла. Да и дело касалось денег бывшей жены и отчима сына, поэтому сказать что-то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учёба начинается. Хорошо подготовься и думай о том, как поднять оценки, иначе потом не поступишь в магистратуру — сам плакать будешь! Не бездельничай целыми днями и не шляйся с какими-то сомнительными типами. На что это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«сомнительными типами» он имел в виду приятелей Цзян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Цзян Цинъюань, как раньше, взорвётся на этой теме и начнёт ссориться, Цзян Лумин после этой фразы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ругаться и не собирался, да и разговаривать с Цзян Лумином ему в самом деле не хотелось. Так что этот внезапно завершившийся звонок был именно тем,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не собирался гадать, что творится у Цзян Лумина в голове. Всё равно с его характером он не станет слишком заботиться о сыне — максимум будет бояться, что тот натворит дел и заденет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источник денег был «известен», Цзян Лумин больше ничего не скажет. А что он мог сказать? Родной отец будет жаловаться, что мать сына и отчим дали ребёнку деньги не так, как нужно? Да он ни за что не опозорится подобным образом! Если кто-нибудь услышит — стыд на весь свет! Совсем никакого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Лумин никому не станет рассказывать об этом, и Цзян Цинъюань был совершенно спокоен. Он слишком хорошо знал, насколько тот дорожит лицом. Именно поэтому и решился воспользоваться той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Цзян Лумин ещё и думает, что этот отчим лишь вначале специально изображает доброту к Цзян Цинъюаню, а потом кто знает — вдруг покажет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кое-как закончил разговор, а сразу после звонка первым делом решил оформить банковскую карту на своё имя. Раньше ему было всё равно: лишь бы деньги были. Но теперь его выгнали, он живёт с Линь Мэйи, так что пользоваться прежней картой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собственной картой будет гораздо проще. И не получится, как сейчас, когда о каждом движении средств кто-то тут же узнаёт. От одной мысли, что за спиной есть человек, который молча «следит» за его деньгами, всё тело неприятно чесалось!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Цинъюань осознал: он уже вовсе не тот неприметный прожжённый офисный раб из прошлой жизни, а самый настоящий будущий столп родины — студент университета. Вернуться в юность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снова вспомнил чудаковатые правила этого мира. В прошлой жизни он оформил собственную карту уже после гаокао, когда стал совершеннолетним. А в здешнем обществе студенты, похоже, вовсе не считались особенно самостоятельными.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студент здесь сам оформить банковскую карту? Не действует ли какая-нибудь кампания «Чистая карта»? Студентов ведь и правда довольно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тут же полез проверять правила этого мира — вдруг автор и сюда вписала какую-нибудь нелепицу. И обнаружил: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Гражданин, достигший шестнадцати лет, обязан иметь документ с регистрационными сведениями о семье — обычно семейную книгу регистрации или удостоверение личности. При отсутствии обоих документов допускается свидетельство о рождении либо свидетельство единственного ребёнка. Лицам младше указанного возраста банковская карта оформляется только в отделении банка в сопровождении опекуна, при этом опекун обязан иметь действительный документ, удостоверяющий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Совершеннолетнему при оформлении новой карты тоже требовался поручитель: оба должны были лично явиться в банк, а за использование карты в преступных целях отвечали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 Здесь с этим довольно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банках правила отличались, но больших проблем возникнуть не должно. Цзян Цинъюань решил оформить карту сам. Хотя, наверное, о таком всё-таки стоило сообщить семье? В этом обществе студентам явно доверяли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разобрались.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Цзян Цинъюань нашёл лавку с тушёными закусками. Заказал несколько куриных лапок, тарелку овощных закусок, порцию лапши с соусом и бутылку колы. Надо признать: после того как отыграешь сцену по сюжету, вкусная еда действительно отлично лечит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Ламинария и эдамаме как следует пропитались соусом, полоски тофу тоже оказались вкусными, ломтики лотоса и полоски редьки приятно хрустели. Цзян Цинъюань втянул в рот большую порцию лапши и почувствовал, как душа получает величайшее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есть и пить — настоящее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проблема не решается одной вкусной трапезой? Если одной не хватило — значит, нужны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Цзян Цинъюань не спеша пошёл домой, заодно переваривая еду и гуляя. Почти час пешком, если идти медленно, вроде бы и не так далеко. По дороге он даже получил сообщение от Цзян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перевёл тебе десять тысяч. Купи себе чего-нибудь вкусного».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 хорошо учиться. До экзамена в магистратуру осталось чуть больше двух лет — занимайся серьёзно! Что это вообще были за оценки в прошлый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Похоже, история с тем, что «бывшая жена и отчим ребёнка дали его собственному сыну тридцать тысяч», сильно его задела. Кто знает, о чём Цзян Лумин думал весь этот час, но в итоге всё-таки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 Вот уж мужчина, который всю жизнь никому не хочет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вокруг только и говорят о поступлении в магистратуру?! Совсем как в прошлой жизни, когда в старших классах каждый взрослый говорил только про гаокао! Неужели автора так закрутило в гонке за результатом, что у неё психика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