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нахмурился. Раздражение всё никак не отпускало его. Он посмотрел на Чу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этот парень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злись. Лучше подумай, что будем есть сегодня вечером. — Чу Юй взял яблоко, которое до этого очистил Ван Чжуй. Оно пролежало уже довольно долго, поверхность успела окислиться и слегка пожелтеть. Один вид этого яблока навевал кислый привкус и совершенно не возбуждал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думать, будто у нас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Юй посмотрел в его сторону, он тут же сделал вид, будто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Чжуй выхватил яблоко из руки Чу Юя и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окислилось. Я лучше почищу новое. Юй-гэ, вечером опять будешь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речь зашла о еде, Линь Цзюньин посмотрел на Ван Чжуя, который снова уселся чистить яблоко, вспомнил, что Цзян Цинъюань перед уходом ещё и утащил у них грушу, и рассердился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Юй-гэ вообще можно что-нибудь другое? Каждый день одна каша — во рту уже преснее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Чжуй бессильно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Цзюньин, ты бы выражения выбирал,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сперва вообще ничего такого не подумал, но после этих слов Ван Чжуя как раз подумал лишнее. Он молча отвернул голову к окну и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на реплику Ван Чжуя не ответил. Скрестив руки на груди, он прислонился к краю больничной койки, чуть опустил голову и носком обуви стал чертить круги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я завидую Юй-гэ. Можно лежать в больнице и не ходить на учёбу. До начала семестра осталось всего несколько дней, а мой старик каждый день заставляет меня заниматься наперёд. Как подумаю — уже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хорошо: ни домашних заданий, только ешь да спи. — От этой мысли Линь Цзюньин чуть не прослезился от зависти. Ему уже самому хотелось, чтобы кто-нибудь полоснул его по 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такое счастье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Юй спрашивает совершенно серьёзно, Линь Цзюньин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ладно, забудь. Не по мне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конечно, только языком молол. Если бы его и правда уложили в больничную палату, он бы со скуки помер. А ещё Юй-гэ уже столько дней ел кашу, что скоро сам превратится в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кролики питаются не так постно, как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 финансовыми возможностями их семей они могли позволить себе любую питательную больничную диету, да и кашу можно было готовить десятками способов. Но старик Чу считал, что безопаснее всего обычная белая рисовая каша с щепоткой соли, и три дня подряд Чу Юй ел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тяжёлая от любви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можно было тайком устроить ему что-нибудь повкуснее — старик всё равно бы не узнал. Вот только Юй-гэ был послушным: сказали есть белую кашу — значит, он ел только белую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Каши варили много, поэтому первые дни они ели вместе с ним. В первый день ещё куда ни шло, а на второй Линь Цзюньин уже ни за что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никакого вкуса! Да хоть бы сахара к ней, солёных овощей —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Юй не собирался менять кашу на другую еду и есть вместе с ними нормальную пищу. По словам старика Чу, первую неделю после ранения следовало терпеть и забыть о вкусностях. Линь Цзюньин считал это феодальным пережитком и псевдонаукой, но вслух сказать не смел: старика он всё-таки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заботиться о Чу Юе в другом. Линь Цзюньин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Юй-гэ. С сегодняшнего дня твои задания по профильным предметам беру на себя. Я точно не стану приносить их тебе — тогда тебе и писать ничего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 крайности гордым собой, искренне считая, что вот уж он-то настоящий хороший брат Юй-гэ: такой внимательный,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подумал, ты собираешься делать задания за Юй-гэ. А ты всего лишь не принесёшь их. Думаешь, если не принесёшь, писать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Чжуй нарезал очищенное яблоко кусочками, разложил их на тарелке и вытер салфеткой сок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тайком сжечь задания Юй-гэ? — Линь Цзюньин даже не стал брать зубочистку, просто схватил кусочек яблока пальцами и, жуя, рассмеялся. — Ван Две Воды, ты должен доверять преподавателям. Разве преподаватель способен на такую жестокость — заставлять раненого потом отрабатывать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вообще похож на человека, который делает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думать не требовалось. Но ты рискнёшь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Цзюньин и правда осмелится ничего не написать, отец Линь и старик Линь запросто переломают ему ноги. Ван Чжую даже гадать не требовалось: ближайшие несколько дней Линь Цзюньин будет в бешеном темпе нагонять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о мысленном ехидстве Ван Чжуя ничего не знал. Он чихнул и небрежно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Юй-гэ, наверное, и не нужно, чтобы я что-то приносил. Наверняка он всё давно сделал. И ты, Ван Две Воды, скорее всего, тоже. Эх, один я несчастный должен барахтаться в море задач, спасая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братья или нет?! История вроде о троих, а мне одному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Чжуй перебил его,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домой — скину тебе ответы. Не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раньше заданий в университете было немного, но после наступления эпохи поступления в магистратуру университеты начали превращаться почти в старшие классы школы. Теперь мало кто мог беззаботно поступить в магистратуру — как когда-то мало кто мог без усилий поступить в университет. Поэтому к университетским заданиям все относились серьёзно. Ван Чжую надоело обсуждать домашку, и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белая каша — всё остальное он съест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домой и поешьте. Не надо сидеть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сразу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мы можем бросить тебя, Юй-гэ? Братья должны вместе есть еду и вместе делить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рядом будете уплетать вкусности, а я — пить белую кашу? Или ты собираешься есть белую кашу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 «составить компанию» Линь Цзюньин имел в виду, что они будут рядом есть всё самое вкусное, а Чу Юй —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вообще-то ты тоже мог бы составить нам компанию и поесть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катись ты, хватит мешать. — Ван Чжуй шлёпнул Линь Цзюньина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закрыл глаза, давая понять, что хочет побыть один и отдохнуть,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Скоро время ужина.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Чжуй вытолкал за дверь Линь Цзюньина, который ещё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Юй-гэ. Завтра снова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 Линь Цзюньин вдруг что-то вспомнил. Лицо его стало серьёзным. Одной рукой он схватился за дверной косяк и обернулся к Чу Юю. — Тех людей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осталось и следа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кто их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Ван Чжуя тоже изменилось, улыбка больше не затрагивала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лежавший на койке Чу Юй открыл глаза. Семьи вроде их были богаты и влиятельны. До взрослых разного рода тёмным людям добраться было трудно, поэтому они начинали присматриваться к молодым, надеясь, что юность означает слабость и ими легче помыкать. К тому же постоянно устраивались какие-то встречи и приёмы: сходишь — впустую потратишь время, не сходишь — сочтут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всё это ужасно надоело. Несколько стариков хотели, чтобы дети спокойно закончили учёбу, поступили в магистратуру, а уже потом занялись семейными делами, поэтому и договорились отправить их в этот маленький город. Кто бы мог подумать, что кое-какие типы всё равно не отстанут.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этот раз всё действительно оказалось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шайка хулиганов, позарившихся на деньги. Им ещё и не понравилось, что перед занесёнными палками Чу Юй сохранял спокойное выражение лица. Их даже провоцировать не пришлось — они сами разозлились. Пользуясь численным преимуществом, с криками бросились на него. Он был один против всех, не справился: получил несколько пинков, а потом ещё и ножом 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Юя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Всё уже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Групповое ограбление, нападение с оружием, причинение телесных повреждений и бегство после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 сбежали быстро, а место было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совершил дурное — разве можно уйти совсем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Ван Чжуй и Линь Цзюньин ушли. Стоило им выйти, как палата сразу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взял записку и опустил взгляд на размашисто выведенные цифры. Почерк был точь-в-точь как поведение владельца: наглый, резкий, угловатый.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номер банковской карты. Ни имени, ни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тревожное лицо, которое он видел перед тем, как потерять сознание; дрожащий, торопливый голос, велевший ему держаться; тёплая ладонь, прижимавшая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смутно различимое сквозь предобморочный туман, постепенно наложилось на человека, который только что стоял в палате, и стало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оказалось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Юй полностью пришёл в себя, спасший его человек уже ушёл. Дворецкий так переживал за него, что тоже забыл взять номер, поэтому они даже не успели его поблагодарить. Но через два дня человек сам вернулся, будто специально решил всех позлить, и потребовал вознаграждение. А добившись своего, вдруг передумал и попросил всего тридцать тысяч. Понять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намеренно вести себя так, чтобы вызвать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аккуратно, ровно сложил записку и убрал в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http://bllate.org/book/20861/2143104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