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Трое из компании главного героя на секунду замерли, совершенно не понимая, почему Цзян Цинъюань так резко меняет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нормальный человек откажется от двух миллионов и вдруг попросит тридцать тысяч? По мнению Линь Цзюньина, у Цзян Цинъюаня просто не все дома! Причём болезнь тяжёлая!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подумал — и тут же сказал. Стиснув зубы,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мать твою,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небольшое добро, которое этот парень действительно сделал для Юй-гэ, Линь Цзюньин давно пустил бы в ход кулаки. Хорошо, что они уже в больнице — можно сразу оформить лечение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Цинъюань не хотел тратить время на лишние споры. Ненависти он, похоже, уже набрал достаточно — пора остановиться, пока всё идёт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проигнорировал холодное лицо Линь Цзюньина и обратился к Чу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однокурсник Чу, давай решим, как оплачивать?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из-за пазухи бумажку и бросил её на тумбочку у кровати. На лице появилась чуть-чуть льстивая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так удобнее всего. Тут номер моей банковской карты. Когда однокурснику Чу будет удобно, просто переведи туда деньги. Я не 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говорили «не тороплюсь», но на лице Цзян Цинъюаня любой мог прочитать четыре слова: «лучше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подожди. Откуда ты знаешь, что Юй-гэ фамилия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Цзюньин вдруг сообразил: они с Ван Чжуем всё время называли его только Юй-гэ. Полного имени Чу Юя при Цзян Цинъюане никто не произносил. Откуда тот знает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одно мгновение в голове Линь Цзюньина пронеслась куча вариантов. Самый вероятный — Цзян Цинъюань заодно с теми подонками, которые избили Юй-гэ!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ублюдок просто пришёл вымогать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не моргнув глазом отдать два миллиона, но ни за что не позволят считать себя банкоматом для лохов!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речь всего лишь о каких-то тридцати тысячах!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Цзян Цинъюаня обрушилась огромная сила. Он не успел ничего понять, как его грубо схватили за ворот и впечатали в стену. Спина с силой ударилась, и он резко втянул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Цинъюань не удержался от стона. Вспышка сильной боли заставила его нахмуриться. От боли он по-настоящему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этот тип творит??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Ты с той шайкой мелких отморозков заодно? Я смотрю, вы совсем с ума сошли от жадности. На мою голову решили залезть!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Цзюньина пылали, он намертво впился взглядом в Цзян Цинъюаня. Тот подозревал: если сейчас сказать «да», из больницы придётся выезжать лёжа.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я знаю, что его фамилия Чу? Да я не только фамилию знаю. Я ещё знаю, что вы вдвоём в детстве играли в семью, ты хотел, чтобы он был твоим мужем, и говорил, что вырастешь, выйдешь за Чу Юя и родишь ему маленьких обезьянок!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сведения из оригинального романа. Может он их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 сам оплошал. Цзян Цинъюань не ожидал, что проколется именно здесь. Судя по виду Линь Цзюньина, если не объяснить, как спаситель вдруг стал закулисным злодеем, тот потом затравит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как любящая мать, одарил главного героя всеми достоинствами. Семья, внешность, мозги, фигура, манеры — всё было лучшим из лучшего, без единого изъяна. Настоящий дракон среди людей, избранный сын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друзья вокруг Чу Юя тоже были сплошь богатыми молодыми господами из влиятельных семей. Если действительно сделать их врагами, жизнь, вероятно, станет очень тяжёлой.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Цинъюань никак не ожидал столь неудачного дебюта. Он судорожно искал отговорку, прикидывая, как выкрутиться. Ошибёшься в одном слове — и получишь кулаком. Линь Цзюньин был человеком прямым: если уж говорил, что ударит, то действительно бил без поблажек.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Цзян Цинъюань краем глаза посмотрел в сторону Чу Юя — и внезапно заметил прикреплённую у кровати карточку пациента. На ней были имя, возраст и ещё несколько строк. Информации немного, но как раз достаточно, чтобы выбраться из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Цзюньин не отреагировал. Смешно — отпустить только потому, что тот попросил? Где тогда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отпустишь, я… говорить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Цинъюань похлопал его по руке, державшей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 увидев, что пойманный человек не сопротивляется, Линь Цзюньин наконец разжал пальцы. Но продолжал холодно смотреть на Цзян Цинъюаня, ожидая, какую игру тот сыграет.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возможность дышать, Цзян Цинъюань сразу потёр шею. Одной рукой поправил одежду, другой указал на карточку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же написано. Чу Юй, мужчина, девятнадцать лет. Я что, читать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Цзюньин проследил за пальцем и, конечно, увидел карточку. И огромные иероглифы на ней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него почернело. Казалось, в воздухе раздалось звонкое «шлёп-шлёп» — звук метафорических пощёчин по собственной физиономии.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Цзюньин замолчал. Через некоторое время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то светлело, то темнело. Он выкрикнул это и после встал рядом, словно выключив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Цинъюань больше не хотел оставаться здесь ни секунды — боялся новых неожиданностей. Он ткнул пальцем в бумажку: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карты здесь. Я лишнего не прошу. Если переведёте больше — обратно не верну. Только не ослепните от старости. Тридцать тысяч, ясно? Не слишком же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изобразил классическую улыбку злодея из телесериалов. Должно быть, выглядит очень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Цинъюань знал: с такой избиваемой физиономией никто точно не станет добровольно переводить больше. Значит, сюжет сможет идеально продолжиться.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он даже простил Линь Цзюньина за прежнюю грубость. В конце концов, он же сам пришёл сюда «напрашиваться на побои». Поведение Линь Цзюньина просто доказывает, что спектакль получился достаточно убедительным?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Цзян Цинъюань заодно взял из корзины на тумбочке большую снежную грушу и быстро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Грушу заберу, горло смазать и кашель полечить.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явное обвинение Линь Цзюньина в том, что тот только что зверски схватил его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не такое уж скрытое. Он ведь сделал это совершенно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Цинъюань шёл по коридору, кусал грушу и думал: сегодня его спасли ясные огромные глаза Carslan. Пусть зрение чуть близорукое, зато карточку пациента он всё-таки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ничего бы не объяснил и получил бы побои.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Груша была не слишком большая и не слишком маленькая — он быстро её доел. Огузок выбросил в мусорное ведро, достал салфетку и вытер сок, случайно попавший на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 Вот это было опасно. Чуть не умер от страха. Цзян Цинъюань по дороге из больницы похлопывал себя по груди и радовался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судьбе, слава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восторгом в глазах он начал хвастаться снова подключившейся 057: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Системка-малышка, я же отлично справился? Ну как? Я там очень напрашивался на побои? Очень всех бесил?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Сяо Цзян, продолжайте в том же духе. Вы ещё на шаг ближе к успешному увольнению.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другое слово, — задумался Цзян Цинъюань над формулировкой системы. — Лучше «выход на пенсию»? Тогда звучит так, будто я достойно завершу карьеру. А «увольнение» — будто меня сократили.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тут же исправилась: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товарища Сяо Цзяна! Вы ещё на шаг ближе к почётному выходу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были на улице, вокруг в любой момент могли пройти люди, поэтому Цзян Цинъюань общался с системой мысленно, через внутреннюю связь. Иначе его могли принять за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контролировал лицо, стараясь не показывать слишком много странных выражений. Иначе тоже будет выглядеть глупо и наивно.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 обычная совместная жизнь с героиней, — Цзян Цинъюань потёр подбородок, с интересом размышляя. — Цок-цок, снова будни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произойдёт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http://bllate.org/book/20861/2143102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