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тема когда-нибудь заканчивается, как заканчивается и любая еда. Цзян Цинъюань отложил палочки и только тут вспомнил: когда он вошёл, на него обрушилась такая волна гостеприимства, что он совсем забыл отдать приготовленный героине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лежавшую рядом коробку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забыл. Мы встречаемся впервые, это тебе подарок. Я не знал, что ты любишь, поэтому выбрал вот это. Надеюсь, понравится. В следующий раз можем сходить и выбрать что-нибудь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движения в отдельном кабинете на секунду воцарилась тишина. Цзян Цинъюань подумал: «Эм… я что, не должен был ничего дарить? Или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Линь внезапно вспыхнули таким возбуждением, что она тут же встала. Голос слегка дрожал и даже немного срывался, но она изо всех сил сохраняла спокойствие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ещё и подарок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выяснила, что сын обычно довольно бунтарский, перечитала множество историй о конфликтах в семьях после повторных браков. Пусть она твёрдо верила, что её сын лучший в мире, всё равно боялась семейных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будут ругаться и не ладить; родители начнут явно вставать на сторону одного; детям покажется, что любовь и заботу родителей у них отняли… Она перебрала в голове всевозможные варианты, каждый день из-за этого плохо ела и спала, очень тревожилась — и одновременно с нетерпением ждала, когда вся семья заживёт дружно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маленький жест Цзян Цинъюаня — подарок — стал для неё сигналом: значит, он не отвергает эту младшую сестру и не отвергает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хорошей новости она почти оглохла. К этому моменту и отец Хань всё понял, вскочил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Цзя-мэй! Скорее! Посмотри, нравится ли тебе подарок, который купил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речь шла всего лишь о маленьком приветственном подарке, но из-за энтузиазма Линь Мэйи и Хань Цзяньцзюня Цзян Цинъюаню стало казаться, будто проходит торжественная передача какой-то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приняла нежно-розовую коробку. Цвет был настолько броским, что все заметили её ещё при входе Цзян Цинъюаня. Но никто не знал, что внутри, а он ничего не сказал, поэтому и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 такого девчачьего розового обычно воротят нос, да ещё на коробке красовалась огромная диснеевская принцесса, Хань Лэцзя заразилась общей атмосферой и тоже не смогла подавить ожидание. Пальцы сами крепче сжали шёлковую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внутри? Игрушка? Блокнот и канцтовары?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будущие дни и правда стоят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все эти годы отец доедал остатки еды, как в её отсутствие кое-как перебивался один, жил в пустом доме, настолько берёг деньги, что даже порванную одежду не хотел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обо всём этом Хань Лэцзя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ним будет тётя Линь. Они смогут поддерживать друг друга, заботиться, согревать, составлять друг другу компанию. В любом случае это лучше, чем одиночество,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взволнованные, радостные лица отца и тёти Линь, почувствовала, как глаза защипало, и тут же опустила голову, начиная развязывать коробку, чтобы спрятать блеснувшие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опять. Почему она такая плакса!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всё из-за того, что коробка слишком красивая. И принцесса на ней тоже такая красивая, такая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сдержала слёзы и под взглядами всех четверых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полный комплект «Пять лет подготовки к магистратуре, три года пробных экзаменов: о том, как поступить в магистратуру с одного захода».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подавилась эмоциями. Слёзы исчезли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никогда не думала, что именно при таких обстоятельствах получит полный комплект «Пяти-трёх». Даже во сне такого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вот. Теперь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сейчас выгляжу как персонаж комедии», — подумала Хань Лэцзя. Прекрасно. Теперь вместе с домашними «Пять лет гаокао, три года пробных экзаменов» и «Пять лет чжункао, три года пробных экзаменов» эта серия образует целую комбинацию дедушки, отца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Цзя-мэй, тебе нравится подарок старшего брата? — с надеждой спросил отец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родного отца и будущей мачехи Хань Лэцзя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так поблагодари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повернулась к Цзян Цинъюаню: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огромное,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дьявольскую толщину учебников, Хань Лэцзя почувствовала, как глубокая злоба знаний уже просачивается сквозь обложки и бросается на неё. В душе она даже пролила слезу умиления — совсем не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слышал, Лэцзя скоро идёт в университет? Я не знал, что ты хочешь. А это всё равно понадобится,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Цинъюань, ты ведь на втором курсе? Цзяцзя тоже. Вы ещё и учитесь в одном университете, сможете потом вместе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объяснил, что Хань Лэцзя не первокурсница, а второкурсница.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Цинъюань, который отлично знал сюжет, конечно же помнил: героиня тоже на втором курсе, одного с ним года. Но «не помнить, на каком курсе учится героиня» — часть раннего образа Цзян Цинъюаня, показывающая его холодность, безразличие и полное отсутствие интереса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героиня подчёркивала это бесчисленное количество раз, Цзян Цинъюань всё равно постоянно забывал и по привычке считал Хань Лэцзя первокурсницей. Просто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мысли обратно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 Цинъюань ничего не нашёл в интернете и не знал, что покупать девушке. Он специально спросил продавца, и тот горячо порекомендовал комплект пособий для подготовки к магистратуре. Цзян Цинъюань тоже решил, что вариант хороший,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у него были учебники с почти таким же названием, и помогали они очень даже отлично. Видимо, автор слишком любит писать про «пять-три» — наверняка в школьные годы тоже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комплект и себе, но вспомнил о своём образе туповатого студента-пушечного мяса и пока отказался от идеи. Потом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судя по всему, он точно не ошибся! Героине так нравится. Я всё-таки гений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очень мирно, все были довольны. Цзян Цинъюань чувствовал, что впереди его ждёт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свернулась на кровати, положив подбородок на подушку с Дораэмоном, и переписывалась с близкой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учебный телефон. Он умел только звонить, отправлять сообщения, ставить будильник и делать ещё несколько простых вещей, играть на нём было нельзя. Впрочем, этих функций хватало. Такие устройства называли «сяолинтун», «телефон для стариков», а ещё «тупофон» — названий было много. Ради успешного поступления в магистратуру многие отказывались от смартфонов. Ничего не поделаешь — собственной силе воли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Хань Лэцзя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«Пэйпэйцзы, сегодня я встретилась с новой избранницей папы и её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как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жду будущего, но мне немного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сообщения — а потом отменила отправку. Сжимая телефон в ладонях, Хань Лэцзя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боюсь? Чего мне вообще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перевернулась, села и посмотрела на «Пять лет подготовки к магистратуре, три года пробников» на столе. Толстый комплект занял большую часть маленькой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три-четыре стопки старых книг высотой почти полметра, которые ещё не успели убрать. Завтра в доме появятся новые жильцы, поэтому бывший кабинет собирались переделать в комнату, и книги временно перенесли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вспомнила, как отец осторожно спросил, не против ли она, если у неё появятся тётя и старший брат. Он изо всех сил скрывал тревогу, но в глазах всё равно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сказала, что не против, рот у него мгновенно растянулся в огромной улыбке. Потом, убирая кабинет, он даже напевал…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папе важно её мнение, он боялся, что она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вспомнила его улыбающееся лицо. Папа действительно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возможное прекрасное будущее, и уголки губ сами собой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не удержалась, начала кататься по кровати, уткнулась лицом в подушку и беззвучно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«Пэйпэйцзы, я правда так счастлива! Спокойной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сообщение не отменила.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