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Накатило ощущение невесомости. Стоило моргнуть — и место вокруг уже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твёрдо поставил ноги на землю и почувствовал лёгкую тошноту. Оказывается, перенос был совсем как поездка на пиратском корабле в парке аттракционов: ни капли не круто, ещё и вырвать хотелось…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товарищ Сяо Цзян понимает: если вас легко укачивает в машине и на корабле, это ваша личная проблема. При чём тут перенос?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потёр переносицу, чувствуя, как от ступней медленно поднимается волна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выдохнул, силой выбросил из головы дурноту и желание блевать и постарался сосредоточиться на том, что было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тянулся небольшой переулок. Цементный пол за долгие годы истоптали люди и продавили колёса машин, так что по нему разбежались тонкие трещинки и неглубокие выбоины. Сквозь них проглядывала земля, а крошечная зелень, пользуясь каждой щелью, упрямо прорастала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лился солнечный свет, пыль плясала в воздухе. Где-то за переулком смутно гудела людская толпа, издалека то поднимался, то стихал шум машин и шагов — и от этого здесь казалось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немного постоял, впитывая запах и шум человеческой жизни. Неприятные ощущения исчезли сами собой. Он снова вернулся в мир живых, смотрел на скачущие пылинки, и радость нового рождения поднималась всё выше, переполняя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Системка! Я живой! Я правда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радость Цзян Цинъюаня передалась системе — в голосе тоже послышалось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нет. Возможно, это просто сам Цзян Цинъюань был слишком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моя системочка, мне кажется, я сейчас тебя просто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всё было горячим. Он не до конца верил, что действительно снова жив, и две эмоции переплелись, доводя его почти до эйфории.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эту дорогу, я люблю этот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057 на мгновение замолчала, а потом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хвалит тебя и выражает симпатию, отличная система должна отвечать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улыбнулся так, что глаза превратились в полумесяцы. Всё сердце было занято одним — он снова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Системка, мне сейчас даже линии в трещинах на дороге кажутся прекрасными. Я их так люблю. Боже мой, ну до чего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Сяо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почему ты опять зовёшь меня «Сяо Цзян»? Раньше же было «товарищ Сяо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меня научили старшие. Сказали, что два похожих обращения означают одно и то же, можно использовать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на панели выскочила ещё одна строка, но система уже не произнесла её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звать тебя Сяо Цзян, я кажусь взрослее».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шёл вперёд и посмеивался. Чтобы он не чувствовал себя совершенно чужим в этом мире, система передала ему часть воспоминаний прежнего хозяина тела — так он хотя бы не заблудится и не окажется в ситуации, когда не знает, где живёт и кого вообще узнаёт.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перебрасывался шуточками с системой, заодно выяснил, в чём именно состоит его работа. Всё-таки он квалифицированный работник, а по правилам через месяц система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прежнего хозяина тела в сюжете не слишком велика и не слишком мала. В обычное время вам ничего делать не нужно. Просто оставайтесь живы, чтобы у героини был сводный брат. Но некоторые обязательные сюжетные эпизоды вам придётся продвигать. Бастовать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Главное — жить, да? Как удачно. Я как раз люблю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ещё одну жизнь — уже невероятная удача. А теперь выясняется, что и задача несложная. Как ни посмотри, он обязательно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просто праздник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надо ко мне на «вы». Звучит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самому обычному молодому парню, правда было непривычно слышать почтительное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нам непонятно, почему прежний хозяин тела, узнав правду, объявил забастовку только через год. За тот год с ним что-то случилось? Мы проверяли: его жизненная траектория вроде бы ничем не отличалась от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057 обсуждала это со старшими, но ответа они так и не нашли. Впрочем, системы и люди мыслят по-разному, так что непонимание было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внезапно осенило, и она добавила Цзян Цинъюаню задание: «Выяснить причину забастовки прежнего хозяина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как раз размышлял об этом задании, когда вдруг услышал звуки драки, а впереди раздался громкий крик. Он повернул голову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соседнего переулка выскочила целая толпа — человек семь-восемь. Они неслись сломя голову, в панике не разбирая дороги, даже опрокинули придорожный мусорный бак и всё время оглядывались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не любил лезть в чужие дела, но увиденное заставило сердце сжаться. На лицах беглецов смешались страх и паника, а ещё он заметил, как они побросали металлические трубы и деревянные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них, кажется, была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В голове будто вспыхнул пожар, а в следующую секунду он уже быстрым шагом побежал вперёд, на ходу доставая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не так — сразу вызовет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в переулок, он увидел лежащего на земле парня в белой рубашке и джинсах. Из живота текла кровь, на белой ткани расползалось ослепительно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обеими руками прижимал рану, брови были сведены, сознание уже начинало мутиться. Яркая кровь медленно пропитывала одежду, словно распускался пышный цветок, которому вот-вот суждено увянуть.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Побледневший Цзян Цинъюань набрал 120. Пока звал помощь, он всё время говорил с раненым, боясь, что прямо у него на глазах погаснет человеческая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меня слышишь?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засыпай…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парня становился всё мутнее. Он посмотрел на Цзян Цинъюаня секунду-другую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издал сигнал. Цзян Цинъюань посмотрел: пришло сообщение от контакта «Линь Мэйи».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«Цинъюань, сегодня в 7 вечера ужинаем на пятом этаже “Юйсянъюаня”, в зале “Шиюйгэ”. Я заказала твою любимую яичницу с помидорами и тушёные свиные рёбрышки».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шло несколько стикеров — немного милых, немного выжидающих.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Цзян Цинъюань вспомнил: сегодня его первая встреча с героиней. Две семьи собирались стать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бил запах дезинфекции. Он посмотрел на парня в больничной койке. Жизненно важные органы не задеты, помощь пришла вовремя, так что ничего серьёзного — просто большая потеря крови, и сейчас он ещё был без сознания. В короткий момент, когда парень приходил в себя, он уже успел позвонить семье. Теперь Цзян Цинъюань ждал лишь, когда кто-то из близких придёт, и тогда сможет спокойно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назначенного времени оставалось два часа, место было недалеко, поэтому Цзян Цинъюань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«Понял. Приду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перевёл взгляд на парня. Надо признать, тот был по-настоящему красив. Черты лица тонкие и выразительные, высокий нос, глаза и брови будто созданы для лёгкого флирта. Когда эти глаза смотрели прямо на тебя, казалось, способны затянуть внутрь. По крайней мере, в тот короткий момент, когда парень пришёл в сознание и открыл глаза, Цзян Цинъюань случайно встретился с ним взглядом и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тот бледный лежал на койке, и хрупкая красота стала ещё заметнее. Словно падший в мир смертных ангел со сломанными крыльями, способный толкнуть человека к греху.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Цок. Системка, какой же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не удержался и ещё несколько раз на него посмотрел. Впрочем, он и не собирался сдерживаться — он всего лишь любуется прекрасным!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какие у парня длинные ресницы — загнутые, словно маленькие крючки.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красивый? — спросила система, которая, по правде говоря, не слишком понимала человеческую эстетику.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Настолько, что мне хочется танцевать балет на его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он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вспомнил, как прежний хозяин тела каждый день ел собачий корм чужой романтики, а в финале отправился в тюрьму, — и лицо на койке мгновенно потеряло всю привлекательность. Главный герой вдруг стал уродлив до совершенно нового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молчи. Я сейчас сам себе ноги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Переломать, обязательно переломать! Какой ещё балет!!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пришли родственники раненого, Цзян Цинъюань тут же, немедленно, молниеносно смылся.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http://bllate.org/book/20861/2143096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