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Ли считал Цзи Чжоуе таким бессердечным, что думал: пусть тот всю жизнь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Цзи Чжоуе смотрел на него глазами, полными обиды, ненависть, которую Шэнь Ли испытывал сразу после их расставания, незаметно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 у поместья. Шэнь Ли отстегнул ремень безопасности и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запястье. В следующий миг он потерял равновесие и врезался в тёплую грудь; нос наполнил прохладный, резкий запах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поднял глаза и встретился с его глубоким взглядом. Приоткрыл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случилось? — Цзи Чжоуе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обсуждать с Цзи Чжоуе весь тот семейный бардак, даже если тот, возможно, и так уже обо всём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больше не расспрашивал, только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побудем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обхватил его за талию. Глаза постепенно покраснели. Он долго сдерживался, прежде чем подавил желание выложить Цзи Чжоуе все свои обиды, в том числе и то, что произошло во время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возникло сложное дело, которое требовалось срочно решить, но, помня о своей должности водителя и профессиональной ответственности, Шэнь Ли вовремя приехал за Цзи Чжоуе после работы. Когда тот сел в машину, Шэнь Ли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вернусь в компанию. Осталось кое-что доделать, так что домой, наверное, приеду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украдкой посмотрел на Цзи Чжоуе в зеркало заднего вида. Тот сидел сзади молча, и от него словно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они жили бок о бок, Шэнь Ли так и не научился понимать мысли Цзи Чжоуе. Иногда тот хорошо к нему относился. На словах никогда этого не признавал, но Шэнь Ли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становился очень холодным —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Ли сильнее сжали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закончу слишком поздно, переночую у себя и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клуб «Еду», — равнодушно произнёс Цзи Чжоуе. Настолько ровно, что по голосу невозможно было понять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завёл машину. В салоне воцарилась тишина,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Шэнь Ли не выдержал давящей атмосферы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закончишь? Я за тобой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замолчал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сегодня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зелёного сигнала светофора, Шэнь Ли раздражённо взъерошил волосы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он всё время был занят делами «Цзянцин» и почти не ходил по развлекательным заведениям. В клубе «Еду» бывал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как-то говорил, что там практикуют сделки за деньги и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подобных клубов это было совершенно обычным делом. Но под «сделками за деньги и секс» Лин Фэн имел в виду не только мужчин и женщин: мужчин, которые приходили туда искать других мужчин,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Ли об этом думал, тем сильнее раздражался. Хотелось закурить, но за рулём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мучило беспокойство. Когда до места назначения осталось совсем немного, Шэнь Ли наконец не выдержал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деловой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поднял глаза и посмотрел на него непонятным взглядом. Через несколько секунд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моего желания ничего не зависит.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положении человека, который не имеет права ревновать, поэтому не смел задавать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Цзи Чжоуе, вошедшего в клуб, выкурил сигарету и только потом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Кисло. Ужасно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описать своё нынешнее состояние: к кислой ревности примешивалась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прекрасно понимал своё положение. Он не имел права ревновать, не имел права страдать. И именно это было тяжелее всего. Будто огромная рука стиснула сердце,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сложно, но признаться Цзи Чжоуе он не решался. Он не понимал его мыслей и не знал, держит ли Цзи Чжоуе его возле себя потому, что всё ещё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переливались тусклые огни. Цзи Чжоуе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пришёл, — Ли Мин уже открыл бутылку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сыном друга отца Цзи Чжоуе, Цзи Хэна. Когда-то он учился на физическом факультете университета Наньда, в том же вузе, что и Цзи Чжоуе. Он знал обо всём, что произошло тогда: и о расставании Шэнь Ли с Цзи Чжоуе, и о том, как Шэнь Ли растоптал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устроился на диване. Ли Мин подвинул к нему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снова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цокнул языком. Ему было обидно за Цзи Чжоуе. Тогда Шэнь Ли ранил его очень глубоко. Такой гордый человек унизился почти до грязи, но так и не дождался, чтобы дорогой ему человек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тому жилось плохо исключительно по собственной вине. Настоящее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Мин смел думать об этом лишь про себя. Сказать вслух не решался, а уж тем более — при Цзи Чжоуе. Сказать такое означало поставить их дружбу на край обрыва: один порыв ветра — и она полетит вниз,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прекрасно знал ответ. Если бы Цзи Чжоуе сумел отпустить этого человека, то раньше не просил бы его сотрудничать с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финансового кризиса «Цзянцин» все, кто соглашался на сотрудничество и без проблем подписывал договоры, приходили по распоряжению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беспомощно вздохнул. Он думал, что Цзи Чжоуе будет лишь тайно помогать тому человеку и никогда не вмешается лично. Но в конце концов всё-таки не удержался и сам вышел вперёд, чтобы решить проблему. Насколько же сильно надо любить, чтобы поступать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Чжоуе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снова быть с ним.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что-то решил, никто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дать ему выгоду. Я говорю «если». Если однажды «Цзянцин» снова встанет на ноги, сравняется с JH, а он опять, как тогда, пнёт тебя, словно собаку…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способности Шэнь Ли были всем известны. Только разгребание развалин «Цзянцин» тормозило его развитие. Теперь положение компании с каждым днём улучшалось, и до уровня JH ей оставалось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прекрасно помнил, как его друг был тогда подавлен и измучен, и не хотел видеть, как тот снова наступает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Цзи Чжоуе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жить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долил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это? Отпусти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 Чжоуе никогда не пытался отпустить. Пытался, но не получалось. Он думал, что пройдёт время — и всё забудется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проснуться среди ночи, как перед глазами снова возникала та вольная фигура, та дерзкая улыбка, никак не желая исчезать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способно заставить забыть некоторых людей и некоторые вещи. Но других людей и события оно, наоборот, делает только глубже 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которую можно было закончить за два часа, заняла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уже пробило десять. Шэнь Ли откинулся в офисном кресле и курил. Возвращаться не хотелось: он боялся увидеть, что Цзи Чжоуе нет дома, и снова начать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свет, вокруг клубился едкий сигаретный дым, красный огонёк между пальцами то вспыхивал, то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в полном беспорядке. Шэнь Ли снова и снова задавался вопросом: вернулся ли Цзи Чжоуе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Пьёт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находится с кем-то в гостиничном номере…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сигареты обжёг средний палец. Шэнь Ли равнодушно взглянул на него и не посмел додумывать дальше. От одной мысли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кое-как переночевать в кабинете, когда экран телефона на столе засветился. Увидев имя звонящего, Шэнь Ли сначала замер, затем выпрямился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пару секунд стояла тишина, а потом раздался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