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Ли слегка дрогнули. Вспомнив, как тяжело дался ему этот год, он даже заговорил немного обиженным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хватало лица 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ужином у обоих осталось тяжёлое, противоречивое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Шэнь Ли будто делился на две крайности. Когда он несерьёзен — то по-настоящему несерьёзен, нахальный и настолько раздражающий, что хочется ударить. А когда замолкает — способен очень долго не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совершенно не знал, что с ним делать. Так было раньше, так оставалось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ресторана. Рядом работала чайная с молочными напитками, внутри сидело несколько редких посетителей. Шэнь Ли задержал на ней взгляд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 удержался и несильно хлопнул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 купи. Или ждёшь, что я тебе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разбила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мгновенно снова стал прежним несерьёзным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ребёнок, которого отчитали взрослые, а потом дали конфету: все неприятные чувства тут же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беспомощно смотрел ему вслед. Вместе с улыбкой Шэнь Ли исчезло и его собственное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прекрасно знал, что Цзи Чжоуе не любит молочный чай, но всё равно купил и ему. Себе взял чай с тапиокой, Цзи Чжоуе — с кокосовым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выпить обе чашки сам, однако Цзи Чжоуе ничего не сказал и спокойно принял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он не любил, поэтому Шэнь Ли специально заказал лишь тридцать процентов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 Чжоуе сам сел за руль. Шэнь Ли устроился на пассажирском сиденье, сорвал упаковку с трубочки и проткнул крышку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понял, что напиток совсем не такой вкусный, как ожидал. До молочного чая с пешеходной улицы у университета Наньда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недовольно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вкусный, как на улице у Наньда.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ли было в самом напитке или просто изменились люди — оба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на секунду посмотрел на него и снова перевёл взгляд на дорогу,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выпил меньше половины и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 поднялся в главную спальню, взял одежду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приступа желудка и поездки в больницу Цзи Чжоуе больше его не трогал, хотя они по-прежнему жили в одной комнате и спали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Ли закончил душ, Цзи Чжоуе тоже уже помылся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лежали на кровати, оставив между собой небольшое расстояние. Когда Шэнь Ли уснул и когда оказался в объятиях Цзи Чжоуе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приехал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ничего странного не заметил. Но когда Лин Фэн вошёл в кабинет, Шэнь Ли почувствовал неладное: тот смотрел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всего на две секунды, после чего Лин Фэн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положил документ, откинулся на спинку кресла и покрутил ручку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замотал головой, как барабанчик-погремушка.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лучше всех знал, когда у него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годовой премии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угрожал деньгами. Делать нечего: на него это работало идеально. Жизни можно лишиться, годовой премии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скажу. Просто вчера вечером я видел, как вы сели в машину к мужчине. Правда, самого человека видел только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подумал. Наверное, тот мужчина —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внезапно появились деньги, которые вывели её из кризиса, и Лин Фэну было трудно не связать одно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вспомнил слова Цзи Чжоуе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Любовники тоже считаются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скрывать ему особенно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чём ты думаешь.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общество довольно терпимо относилось к однополым отношениям. Даже те, кто не понимал, обычно уважали выбор других и желали счастья. Поэтому друзьям не так уж трудно говорить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Фэн был потрясён. Потом ему стало жалко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ради компании 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ради компании. Он моя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 Фэна раскрылся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ничего против однополых отношений, но никогда не думал, что Шэнь Ли — такой. Знакомый ему Шэнь Ли казался прямее стальной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понял одну простую вещь: человека нельзя судить только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перед ним мужчина, который выглядит прямее стальной трубы, а на деле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действительно умеет 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давно знал, что у Шэнь Ли была первая любовь. Во время деловых застолий, напившись, Шэнь Ли иногда упоминал её — вернее, его. Один раз даже плакал: глаза красные, в уголках слёзы, весь человек будто разбит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Распечатай договор передачи акций. В три часа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акционер? — спросил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жалел Шэнь Ли, а теперь уже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«Цзянцин» скоро вернёт прежнее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рассмеялся, скомкал лист бумаги и кинул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подготовил договор, а Шэнь Ли ещё раз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Цзи Чжоуе появился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время будто застыло. Все присутствующие невольно задержали дыхание и посмотрели на вошедшего решительного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знал, что большинство и так прекрасно представляет, кто такой Цзи Чжоуе, но всё же представил его ещё раз — как акционера группы «Цзянцин».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поддержка. Теперь можно больше не бояться, что компания рухнет и они потеряют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выглядел точно так же, как остальные. Он представлял нового акционера богатым человеком, но не ожидал, что настолько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подвинул лежащие на столе документы к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Если проблем нет 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привычных деловых любезностей,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сотрудников это выглядело так, будто вступление Цзи Чжоуе в число акционеров «Цзянцин» для Шэнь Ли — самое обычное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наверняка бы всячески заискивал перед Цзи Чжоуе и цеплялся за такую могущественную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подписал документ внизу страницы. Почерк был чистым, сильным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Ли в душе смешались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существовал этот договор. Пока «Цзянцин» не рухнет и Цзи Чжоуе не выйдет из состава акционеров, между ними всегда будет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совещание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и Цзи Чжоуе вышли из переговорной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кто-то спросил Лин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Спецпомощник Лин, господин Шэнь знаком с господином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господин Шэнь никогда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Фэн и сам хотел понять, что происходит с его начальником и сколько ещё секретов тот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расходимся.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небольшими группами покинули переговорную, продолжая гадать, почему Цзи Чжоуе решил вложиться в «Цзянцин».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наконец прервал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гадать. Да, «Цзянцин» пережила трудный период, но под руководством господина Шэня у неё отличные перспективы. Господин Цзи — бизнесмен, он точно не станет делать то, что ему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Шэнь Ли все признавали. Если бы не его упорство, «Цзянцин», возможно, давно уже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сама компания едва выживала, Шэнь Ли ни разу не обидел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удивлены, что ты вложился в «Цзянцин». Наверное, думают, с чего это такая большая фигура решила так неудачно вложиться.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налил Цзи Чжоуе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«Цзянцин»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она снова вернётся на вершину делового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Чжоуе не собирается пожимать её, неловко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сотрудничества, — ответил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«Цзянцин» пережить кризис и только-только начать восстанавливаться, как Чжоу Лифэнь вернулась просить у Шэнь 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потребовала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конечно,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Чжоу Лифэнь одним движением смела документы со стола и, указывая на сидевшего за ним Шэнь Ли,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Не забывай, эта семья и эта компания тоже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поднялся и неторопливо начал собирать бумаги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завещании отца написано: недвижимость — тебе, компания — мне. Забыла? Ты не имеешь права вмешиваться в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вмешиваюсь. Мне только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спокойно ответил Шэнь Ли, без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Лифэнь снова вырвала только что собранные документы и швырнула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не думай, что я ничего не знаю. Передо мной строишь из себя такого чистого, а в итоге всё равно снова подцепил сына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Шэнь Ли ударил пачкой бумаг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просто подцепил — мы снова вместе.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Лифэнь посмотрела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безнадёжен. Псих с ненормальной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давало деньги, Чжоу Лифэнь могла 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денег. Не дашь — сама пойду к сыну семьи Цзи и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Шэнь Ли побелели. Глаза налились яростью, рассудок почти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Лифэнь не осмелилась бы. Её сын был настоящим безумцем, и никто не знал, что он сделает, когда сорвётся. Она просто использовала эту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получила, да ещё и Шэнь Ли напугал — злости у неё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становился сын, тем меньше она могла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тоже не очень могла, но тогда у неё хотя бы был рычаг давления. Теперь он уже махнул на всё рукой, и угрозы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собрал с пола документы и уже в три часа дня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к зданию JH, остался сидеть в машине и курить, собираясь бессмысленно ждать, пока Цзи Чжоуе закончит работу, чтобы вместе вернуться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Чжоу Лифэнь почти не влияла на его настроение. По-настоящему на него подействовало то, что из её уст снова прозвучало имя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сидел с открытым окном и курил одну сигарету за другой. Дым растворялся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погрузился в мысли, что не заметил приближающуюся фигуру. Дверь открылась, кто-то сел на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пришёл в себя только тогда, когда Цзи Чжоуе уже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тебя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ещё и четырёх. Солнце раскаляло землю — самое жаркое время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 хотел слушать эту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затушил сигарету. От него сильно пахло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обнял Цзи Чжоуе и через две секунды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только затем, чтобы один раз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Хотел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 работай.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Чжоуе потемнели, кадык медленно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Чжоуе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дам тебе обниматься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