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должность водителя, Шэнь Ли во второй половине дня закончил все свои дела, остальное передал Лин Фэну и покинул компанию ещё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было злить кого угодно, только не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он подъехал к зданию компании JH.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Цзянчэна никто не мог не знать, что означает JH: J — от фамилии Цзи, H — от фамилии Хэ, которую носила мать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Цзи Чжоуе постоянно демонстративно проявляли любовь друг к другу, так что Шэнь Ли, конечно,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была хорошая атмосфера, и воспитанный в ней сын тоже превосходно проявлял себя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минут шестого Цзи Чжоуе вышел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на него: благородный облик, широкие плечи, узкая талия, пропорции фигуры настолько хороши, что взгляд невозможно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Чжоуе почти подошёл к машине, Шэнь Ли вышел с водительского места и открыл заднюю дверь. Раз уж работаешь водителем, надо вести себя как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спокойно посмотрел на него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закрыл дверь,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закрыл глаза и откинулся на спинку сиденья. В его расслабленной позе сквозила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завёл двигатель. Он видел, насколько тот устал,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больше ничего не сказал. Машина проехала минуты две, когда с заднего сиденья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вещами, — медленно пояснил Цзи Чжоуе. — Если не хочешь возвращаться, велю купить новое. Моя одежда на тебе сидит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последнюю фразу можно было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был выше, поэтому его одежда действительно была Шэнь Ли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развернул машину и поехал домой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старом семейном доме. Позже, когда у «Цзянцин» начался кризис, вопреки протестам Чжоу Лифэнь он продал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жил в купленной квартире. Она была не слишком большой, но для одного человека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поднялся вместе с ним. Остановившись у двери, Шэнь Ли долго не вводил код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ссоры с Чжоу Лифэнь он сменил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сам не понимал, что на него тогда нашло: будто под действием какой-то силы поставил кодом день рождения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застыл и ничего не вводит, Цзи Чжоуе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Шэнь Ли стиснул зубы и ввёл 0809.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цифры, Цзи Чжоуе ничего не сказал, но взгляд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зато Шэнь Ли от собственной неловкости тут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менял пароль, хотел поставить свой день рождения, но пальцы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рождения у них были рядом: у Шэнь Ли — восьмого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звучало очень неубедительно. Если ошибся, код можно было сменить. Но он не сменил. Да и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просто закрыл рот, открыл дверь и пропустил Цзи Чжоуе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ему воду из холодильника. Обернувшись, увидел, что тот всё ещё стоит в прихожей и смотрит на фоторамку.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Шэнь Ли быстро подошёл, перевернул рамку фотографией вниз и нервно протянул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можешь не менять. Вот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бутылку, побелели на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стояла их общая фотография с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Лифэнь свободно входила и выходила из его квартиры, поэтому Шэнь Ли никогда не выставлял её на видное место. Теперь код сменён и Чжоу Лифэнь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Цзи Чжоуе снова встретились, и Шэнь Ли достал давно спрятанную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поставить только в прихожей: посмотреть один раз, выходя из дома, и ещё раз —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решался держать её на тумбочке у кровати или на журнальном столике. Боялся, что если будет слишком часто видеть, то уже никогда не сумеет забыть. Жизнь длинная — нельзя же до самой смерти застрять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взял бутылку и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Шэнь Ли выкатил чемодан из спальни. Цзи Чжоуе сидел на диване, а бутылка воды на столе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Выражение было совершенно нечитаемым, а в голосе звучал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получилось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слегка изменилось, затем он снова включил привычную несерьёзность.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ней такой красивый. Каждый день, уходя и возвращаясь, любуюсь собственным лицом. А господин Цзи что себе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посмотрел на его нахальную физиономию и ледяным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у Шэнь Ли будто онемела. Вид у Цзи Чжоуе был такой, словно он собирался его съесть, и Шэнь Ли пришлось отпустить чемодан и медленно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эти несколько шагов он не забыл попытаться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держите себя в руках. Давайте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«спокойно»?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Ли ползёт еле-еле и за несколько шагов никак не дойдёт, Цзи Чжоуе сам встал, крепко схватил его за запястье и толкнул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Ли участилось.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фотография разве доказывает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через панорамное окно лился вечерний свет, добавляя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больше тридцати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жара не могла сравниться с холодом, исходившим от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Цзи Чжоуе не смягчилось. Он отпустил Шэнь Ли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сердцебиение тоже ничего не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встал. Стук собственного сердца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сердце не бьётся, человек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Чжоуе появилась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проверял, другой упрямо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лучше другого. Чувства, спрятанные на самом дне сердца, уже выдали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забрал у Шэнь Ли чемодан,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том, что «Цзянцин» вернулась к жизни, взбудоражила весь деловой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уверены, что компанию уже не спасти и она лишь тянет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за одну ночь её положение изменится кардинально. До прежнего расцвета было далеко, но теперь она снова могла твёрдо стоять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гадать, насколько мощная поддержка стоит за «Цзянцин». Перебрали почти всех богатых и влиятельных людей в городе, но никто даже не осмелился предположить JH.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и о том, что Шэнь Ли кто-то содержит. Слухи снаружи были самые разные, но ему было всё равно. Пусть гадают.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«Шэнъян» развивалась неплохо, однако по сравнению с «Цзянцин», которая уже прошла кризис, заметно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когда-то намеренно унижала Шэнь Ли. Теперь, увидев, как изменилась ситуация, глава «Шэнъян» лично пришёл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слишком много видел правил человеческих отношений, поэтому не строил из себя важную персону и не унижал гостя. Лишь сказал, что, возможно, им ещё представится шанс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выгоды сколько бывает настоящих чувств? Почти всё — игра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прекрасно понимали, и не было смысла доводить отношения до открытой вражды, если только ты не настолько силён, как JH, которому не нужно бояться недостатка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Шэнь Ли простил, не означало, что простила JH.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важных контрактов «Шэнъян», которые уже должны были подписать, внезапно сорвались. Причины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решили, что «Цзянцин», едва вернувшись к жизни, начала мстить тем, кто прежде затруднял Шэнь 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