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Ли позвонили. Сначала он не узнал собеседника, но после имени смутно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Запомнился тот потому, что когда-то признался Шэнь Ли в любви прямо при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Лу Ан — высокий, худощавый, солнечный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Ли, ты меня ещё помнишь? — спросил Лу Ан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вернулся мыслями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в компании «Нинъи». Немного ознакомился с твоим новым проектом. Перспективы неплохие. Удобно встретиться и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том самом проекте, который Шэнь Ли обсуждал с Шэн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знал компанию «Нинъи». Если удастся договориться, текущий кризис можно будет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 назначил встречу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выбрал он сам — одно из знаменитых дорогих заведений Цзянчэна.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 пока был в командировке в другом городе, поэтому договорились на вечер пятницы.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вечером, закончив работу и выходя из компании, Шэнь Ли заметил, как Лин Фэн идёт следом и долго мнётся.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 —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скажу прямо. Сегодня на переговорах ведь не придётся жертвовать собой,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сказать: если всё же придётся, то он купит средства контрацепции.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какого нормального помощника главное желание — каждый день отправлять начальника «жертвовать собой»?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остановился, провёл языком по внутренней стороне щеки и угрожающе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жить хочешь, исчезни с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плохо, Лин Фэн мгновенно развернулся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поехал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 выразился ясно: даже если давно не виделись, можно просто посидеть как старые однокурсники и заодно обсудить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на тридцать втором этаже. Лу Ан забронировал столик у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коротко поздоровались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— с улыбкой спросил Лу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заказывай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выберу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 пролистал меню и заказал несколько фирменных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последнее время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 кивнул. Через некоторое время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Цзи Чжоуе… ещё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нет. При нынешнем положении Цзи Чжоуе в Цзянчэне, будь между ними связь, с учётом прошлых отношений тот разве смог бы спокойно смотреть, как «Цзянцин» балансирует на грани краха?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никто не знал об отношениях Шэнь Ли и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Ан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видел, как Шэнь Ли и Цзи Чжоуе целовались в переулке рядом с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видел тот день, когда Шэнь Ли бросил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гордый человек, как Цзи Чжоуе, разве стал бы помогать тому, кто когда-то втоптал его достоинство в грязь? Уже то, что он не заставил «Цзянцин» сразу объявить банкротство, было пределом великодушия.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в душе Лу Ана уже был, ему всё равно хотелось услышать подтверждение от самого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Шэнь Ли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хотел говорить о Цзи Чжоуе, и Лу Ан не стал спрашивать дальше. Ему нужно было лишь понять, поддерживают ли они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проекта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передал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 бегло просмотрел договор, взял ручку и без малейшего колебания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 помочь тебе пережить нынешний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 прекрасно знал положение «Цзянцин». Ни одна компания не стала бы без причины рисковать, сотрудничая с бизнесом в кризисе.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Соглашаясь сейчас, он преследовал личную цель, и Шэнь Ли это, конечно,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Лу Ан много с ним разговаривал, и оба выпили немало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прошёл довольно приятно. Счёт оплатил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 нажал кнопку лифта и, улыбаясь,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Добавимся в WeChat? Будем чаще общаться,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Ли не было причины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отсканирую.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открыл QR-код. Как только Лу Ан его отсканировал, двери лифта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 смотрел в телефон и не заметил людей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стоящего в лифте человека, он ощутил, как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был идеально сидящий чёрный костюм; широкие плечи, узкая талия, длинные прямые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прищурил чёрные глаза. Холодный взгляд прошёлся по Шэнь Ли и Лу 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Добавил тебя. Подтверди, — сказал Лу Ан и поднял голову, лишь теперь заметив человека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несколько секунд неподвижно смотрели друг на друга. Лу Ан заметил, что лицо Шэнь Ли выглядит неважно, и уже собирался что-то сказать, когда тот первым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Шэнь Ли не избегал, Лу Ан тоже не стал придумывать лишнего и вошёл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давление стало почти осязаемым.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Цзи Чжоуе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его, он стал ещё холоднее. Пальцы, державшие телефон, побелели на костяшках.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чувствовал на себе этот взгляд, и каждая секунда тянулась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двери лифта открылись. Он шагнул наружу, но его запястье перехватили и с силой потянули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 остался стоять, непонятным взглядом провожая уходивших.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не мог вырваться. Он и так выпил, а теперь желудок снова начал болезненно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затащили в тёмный переулок. Цзи Чжоуе совсем не бережно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ударилась о стену. Шэнь Ли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Чжоуе, ты опять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Чжоуе были красными, между бровей застыл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навис над Шэнь Ли и властно сжал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каким способом ты заставил его согласиться на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обрушилось почти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Чжоуе сжались сильнее, подбородок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Он из последних сил сдерживал ярость. — Ты с ним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смотрел прямо на него, не уклоняясь.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 ним спал, господин Цзи разве не смог бы это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хотел услышать ответ именно от него. Взгляд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услышать, как ты сам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Лу Аном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выражение Цзи Чжоуе чуть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тяжело, почему не пришёл просить меня?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 ко мне — и я дам тебе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Шэнь Ли защипало, во внешних уголках глаз проступила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хватило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пользоваться тем, что было между нами. И тем более не хотел пользоваться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был выше почти на полголовы, поэтому Шэнь Ли приходилось задирать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язык, и во рту разлился лёгкий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глаз покраснели и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провёл пальцем по влажному уголку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пользоваться нашими прежними чувствами. И тем более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Миллиард, — сказал Цзи Чжоуе, прижавшись лбом к его лбу. — Стань моим любовником, и больше никогда никого не придётся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щедр, — Шэнь Ли отступил на несколько сантиметров. 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чуть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бедра сжалась в кулак,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был прав.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Чжоуе решил с ним связаться, Шэнь Ли оставалось лишь слушаться и позволять делать с собой что угодно. Выживет «Цзянцин» или нет, зависело от одного слова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невозможно убежать и невозможно спрятаться — остаётся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подумаешь, спать с ним. Один раз или сто — какая разница. Когда Цзи Чжоуе выплеснет накопившуюся злость и наиграется, сам перестанет цепляться.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Миллиард. Только дурак откажется. Кто станет ссориться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и Цзи Чжоуе вышли из тёмного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светом фонарей Цзи Чжоуе заметил, насколько побледнело лицо Шэнь Ли. Лоб покрылся потом, волосы у висков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нахмурился. В глазах мелькнуло беспокойство. Он взял Шэнь Ли за запястье и чуть напряжённо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http://bllate.org/book/20857/2148076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