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уставший до невозможности, плюхнулся на кровать рядом с Се Чжисином и с глубокомысленным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нам нужно беречь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Чжисин решил пойти наперекор: с самым невинным видом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стиснул зубы, его рука непроизвольно сжалась в кулак. И как раз в тот момент, когда Се Чжисин приготовился к ответному выпаду, Чэнь Цзинь внезапно расслабился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повторю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поспешно замахал руками. Он просто хотел подразнить парня, но слушать нотации во второй раз у него не было никакого желания — хотя голос у Чэнь Цзиня был очень приятным, и когда тот говорил, казалось, будто слушаешь качественную аудиодраму.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не собирался я никуда прыгать, — лаконично бросил он, но Чэнь Цзиня это изрядно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Осторожно, чтобы не задеть раны, он прижал Се Чжисина к кровати. Наклонившись к самому уху, Чэнь Цзинь игриво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подразнить нашего маленького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мочки уха Се Чжисина, заставив ее слегка покраснеть, но в глазах его оставалась пугающая ясность — чары Чэнь Цзиня на него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тону Чэнь Цзиня, он мягко и вкрадчиво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растянул слова, томно откинувшись на подушки и всем своим видом показывая, что готов к любым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Чэнь Цзиня словно взорвался фейерверк. Пунцовый от смущения, он вскочил с кровати, подхватил брошенный у входа пакет, сунул его в руки Се Чжисину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выйти и остыть. Уже уходя, он услышал насмешливый смешок Се Чжисина. Лицо Чэнь Цзиня стало красным, как задница мартышки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Се Чжисин принялся перебирать содержимое пакета. Беглого взгляда хватило, чтобы понять: там было именно то, что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о чем-то еще не было смысла, поэтому он просто достал первый попавшийся пакет и принялся за еду — человек не железный, а голод не тетка. К тому же, раз деньги не его, грех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Сяо, наблюдая за тем, как Се Чжисин уплетает клубничное пирожное, едва сдерживало слюнки. Оно терпело, но в итоге жадность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клубничное пирожное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не успело Сяо Сяо договорить, как перед ним возникло точно такое же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системного помощника загорелись! Оно решило, что отныне никогда больше не назовет хозяина плохим человеком. Хозяин просто невероятный! Сегодня, когда оно общалось с другими системами, все только и делали, что жаловались, и лишь Сяо Сяо хвасталось своим хозяином. Это было потрясающее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Уплетая десерт, оно размышляло над новостями, которые услышало от других систем. Какая-то система обмолвилась, что высокопоставленные лица в Управлении пространством и временем наделены особыми правами с самого рождения. Неужели его хозяин — действительно какая-то шишка?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слово рождение сбивало с толку. Разве высокопоставленных лиц не выбирают за особые заслуги? Что значит с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любопытство сгубило кошку, но Сяо Сяо было лишь маленькой системой, ему ничего не грозило. Доев последний кусочек, оно поинтересовалось: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как вы совершаете покупки в торговом центре?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их нужно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Сяо Сяо недоумевать. Что значит не нужно? Неужели хозяин может пользоваться системным магазином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покупать, то как вы получаете вещи? — спросило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проглотил кусок, запил водой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открываю системный магазин, появляется панель, под каждым предметом есть окошко, где указана цена. Я просто ввожу цифры,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пришло в ужас. По логике вещей, в этом окошке должны были отображаться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всё. Хотя не со всеми вещами так. Некоторые я вообще не вижу, не знаю,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Сяо почему-то почувствовало облегчение. Глянув на время, оно заботливо напомнило Се Чжисину, что пора спать. Тот хоть и не хотел, но послушался, лег в кровать и закрыл глаза, пытаясь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внезапно показалось, что хозяин даже милый. Оно взглянуло на Чэнь Цзиня, который уже некоторое время стоял у двери, не решаясь войти, и в голове системы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руководстве по заданиям было сказано, что миссия должна быть выполнена, но там ни слова не было о том, что хозяину запрещено влюбляться. Сяо Сяо очень хотелось поиграть в купидона: этот парень выглядел таким простаком, что точно не сможет обидеть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Сяо размышляло, Чэнь Цзинь действовал. Постояв у двери и дождавшись, пока Се Чжисин уляжется, он тихо вошел в комнату, подошел к кровати и осторожно 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не задеть раны Се Чжисина и едва ощутимо приобнял его. Ну вот, так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смотрел на спящего Се Чжисина и, поддавшись внезапному порыву, коснулся губами его уголка рта. Движения юноши были нежными и почти благоговейными, а в глазах полыхало желание, способное поглотить саму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робкого поцелуя он был так взволнован, что не мог заснуть. Подумав, он достал телефон и написал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Цзинь: Мам, как добиться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Цзиня тоже оказалась ночной совой. Увидев сообщение от сына, она сначала растерялась, а потом отправила ему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открыл документ под названием 108 способов покорить женское сердце и призадумался. Прочитав пару пунктов, он взглянул на Се Чжисина — тот был совсем не похож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написал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Цзинь: Мам, а есть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Цзинь: Ну, кхм, как добиться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мать выронила телефон себе на живот. Она замерла на несколько секунд, а потом расхохоталась. Отец, сидевший рядом, протянул руку, чтобы потрогать ее лоб: температуры не было, что же на нее нашло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отмахнулась от него и продолжила переписку с сыном. Чэнь Цзинь же, отправив сообщение, уже успел пожалеть: он парень, Се Чжисин тоже парень, как на это отреагируют родители… Может, слетать в Таиланд? Впрочем, это не лучший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Мать: Сынок, кого ты там добиваешься? Неужели того самого студента Се Чжисина?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Мать: Вкусу твоему я завидую, весь в меня! Но в том, как добиваться парней, у меня опыта нет, спроси у отца. В молодости за ним знатно 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Мать: Да, и тот документ не читай, он был для тебя подготовлен, но теперь уже не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http://bllate.org/book/20848/2102899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