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некоего гуманизма он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обижать людей как-то нехорошо. — Он холодно окинул взглядом несколько человек и, засучив рукава, уже собирался показать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казалось, забыл о некотором нюансте: сейчас он находился в теле Се Чжисина, а тело Се Чжисина было нежным и белым, словно у хилого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Эр старалась сдерживать дрожь в теле и произнесла максимально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лучше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только что вёл себя как подросток-максималист, тоже поддакнул. Этот тип был лишь чуть выше его ростом, но на вид казался даже менее способным постоять за себя, чем он сам, —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Сюэ 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Эр, не бойся, я обязательно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пожал плечами и, не давая им больше возможности болтать без умолку,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помогать не требуется, что ему ещё там делать, зевакой стоять? К тому же это место выглядело грязным и явно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никак не ожидали, что он уйдёт без малейших колебаний. Оба опешили, а затем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которая всё это время наблюдала за происходящим через полупрозрачный экран, хлопнула себя ладонью по лбу: пропало,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первоначальном сюжете Чэнь Цзинь должен был спасти главную героиню, и только после этого развивались бы дальнейшие события. Но теперь он не только не захотел спасать её, так ещё и главный герой, который по сценарию должен был появиться гораздо позже, тоже вылез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небеса хотят её погибели!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только поднял ногу, собираясь уходить, как банда свирепых на вид молодчиков оказалась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Глазарь бандитов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у этого сопляка кожа такая нежная... может... — Досказав, он похабно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главарем, мгновенно понял, к чему тот клонит. Главарь кивнул в знак согласия: у этого его подручного были свои странные слабости, к тому же перед ними стоял всего лишь сопляк, который не смог бы поднять большой шум.Поняв, на что намекает этот мерзавец, Чэнь Цзинь нахмурился, и на его лице отразилось глубокое отвращение. Линь Сюээр, услышав эти слова, уже дрожала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Ершистый парень тоже сердито свел брови. Эта банда и впрямь...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Вызывала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махнул рукой, давая знак своим подручным нападать. Чэнь Цзинь переглянулся с юношей — между ними возникло неожиданное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оба, тяжело дыша, стояли, прижавшись спинами к стене. Перед ними, намеренно медленно, приближались несколько человек, хотя и сами они уже успели получить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досадой подумал, что опять влип. Неужели в последнее время у него начался ретроградный Меркурий? Почему он вечно оступается в подобных местах? Раньше ведь такого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совсем не осталось сил драться, да и парень рядом, скорее всего, был в таком же состоянии. Оставалось лишь надеяться, что убежавшая девчушка поскорее найдет дядей-полицейских и приведет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уперся рукой в стену, выпрямил спину и, стараясь скрыть слабость,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потер ладони друг о друга, точь-в-точь как муха, облизал губы багровым языком и, широко оскалившись, ухмыльнулся Чэнь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малец, у братика опыта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ближе и протянул руку, собираясь схватить Чэнь Цзиня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коснуться ткани, как откуда-то издалека прилетел камень и с глухим стуком угодил ему прямо в лоб. Бандит схватился за голову и, обернувшись, яростно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слепошарый ублюдок посмел испортить мне все веселье?!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который как раз лихорадочно соображал, что делать, при звуках этого голоса вскинул голову. Его глубокие темные глаза уставились на фигуру, стоявшую в проходе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шел против света: одна половина его тела купалась в солнечных лучах, другая оставалась в глубокой тени. На его губах играла улыбка, но в глазах не было ни капли тепла. Скрытый тенью взгляд бесцеремонно и пристально изучал Чэнь Цзиня.Примерно через минуту юноша, вооружившись какой-то палкой, неизвестно где раздобытой, смело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Цзиня внезапно обмякло, он осел на землю и во все глаза уставился на Се Чжисина. Постепенно в глазах у него защемило, словно что-то затуманило взор, и окружающий мир стал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 не тронут. Он уже мысленно приготовил себя к бесславной гибели здесь, но явился Се Чжисин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он, пожалуй, впервые отчетливо понял тех принцесс из сказок, которых выручали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сказках принц, спасший принцессу, под всеобщие благословения живет с ней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вдвоем… это что получается, принц спас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какая разница, кто кого и кем считает! Главное, что сейчас его спас Се Чжисин. Эх, придется ему ненадолго поступиться гордостью и побыть сказочной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чурбан с виду кажется совершенно непробиваемым — и как ему только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тряхнул головой, отгоняя эти мысли, и решил потом расспросить матушку: уж у кого-кого, а у нее хитростей наберется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Чжисин, разобравшись с шайкой подонков, заметил, как Чэнь Цзинь мотает головой, и встревожился: а вдруг тот где-то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быстрыми шагами подошел к нему, протянул руку, помогая подняться,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покачал головой, бросил взгляд на всё еще сидевшего на земле малолетнего бунтаря, беззвучно шевельнул губами и, ухватив Се Чжисина за рукав,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переспросил Се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кое-что беспокоит, мне так больно, — Чэнь Цзинь обернулся к нему с жалким, жалостливым видом, а в его голосе прозвучали нотки капризного кокетства, которые сам он едва ли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тело Се Чжисина мгновенно одеревенело. Не успел он ничего ответить, как над их головами вновь раздался знакомый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почувствовал тяжесть на макушке, снова обернулся, узрел над собой ту же палку и мысленно выругался: 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теряя сознание, Чэнь Цзинь только и думал о том, что стоило ему впервые в жизни пойти на ласку и кокетство, как ответа он так и не дождался — и за что ему снова этот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Малышка, всё это время молча наблюдавшая за происходящим из пространства, сноровисто набрала номера экстренных служб. Отбросив пачку с чипсами, одной рукой она подперла подбородок, а другой принялась листать полупрозрачный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их хозяин невезучий! Надо заглянуть в системный магазин — не найдется ли там какого-нибудь средства от черной полосы, а то не ровен час, как они завалят задание и погибнут от собственного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подбирала артефакты, тех двоих благополучно погрузила в машину скорой помощи подоспевшая бригада.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Фельдшеры оказались теми же самыми, что и в прошлый раз. Заметив знакомые лица, одна из медсестер бросила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совсем рехнулось ради плановых показателей, теперь даже актеров нанимают?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лишь молча возвел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знать? Да и с момента их предыдущего визита в больницу 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Се Чжисину вновь ударил знакомый больничный запах. На этот раз он лежал на койке и даже не утруждался разомкнуть веки — и так прекрасно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вздохнул, не зная, что и сказать. Разве суть этого задания заключалась в защите цели от опасностей? Похоже, формулировку стоило изменить на: выжить в этом мире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каждый раз всё происходит без его участия, но почему-то он вечно оказывается в самом эпицентре.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глаза, как прямо перед ним нарисовалось знакомое лицо. С испуга Се Чжисин залепил ему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Звучный шлепок эхом разнесся по тихой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потирал пылающую щеку, глядя на него обиженным взглядом, но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