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окружающие одноклассники — другое дело. Сначала неладное почуяла только бывшая соседка по парте Се Чжисина, но теперь уже многие начали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заметили, что Се Чжисин, который раньше был невероятно болтлив и постоянно сыпал своими любимыми словечками, стал молчаливее, а привычные фразочки и вовсе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школьный хулиган, поговаривали, стал еще холоднее, чем прежде, но иногда из его уст все же вырывалось гордое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сильно сказывается влияние друзей? Впрочем, вряд ли до такой степени…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девчонки пытались завести с ним разговор, Се Чжисин даже не удостаивал их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одноклассников, проявляя чрезмерное участие, начали расспрашивать их обоих. Поначалу оба парня только недоуменно переглядывались, но со временем, учитывая намеки в словах окружающих, даже до самых недалеких дошло бы,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уроков Чэнь Цзинь дожидался Се Чжисина, который остался дежурить.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не кажется ли тебе, что мы уже немного спалились?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даже головы не поднял, продолжая сосредоточенно подметать пол. В голове у него была лишь одна мысль: как же лень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шумный. Кто вообще назвал его холодным и неприступным красавцем? У того человека явно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Болтает больше него самого — и какой же он после этого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Чжисин, вероятно, не понимал, что слухи — это всего лишь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игнорируют, Чэнь Цзинь, полный мелких пакостей, внезапно решил проказничать. Он отложил ручку, тихонько подкрался к нему со спины и с разбегу прыгнул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атаки Се Чжисин потерял равновесие. Одной рукой он уперся в пол, а другую Чэнь Цзинь придавил своим весом, прижав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поднялась пыль, и Се Чжисин закашлялся. Чэнь Цзинь, устроившийся у него на спине, словно ради шутки, нарочно придвинулся ближе, и его дыхание опалило шею Се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от кашля покраснели уголки глаз. Сезон сейчас дождливый, и на подошвах в класс легко наносится грязь. А так как сегодня была его очередь дежурить, пол был почти сплошь покрыт слоем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— прошипел Се Чжисин, пытаясь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уже было собрался слезть, но, передумав, навалился еще сильнее и с издевкой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ехидной ухмылкой смотрел на Се Чжисина под собой. Тот с трудом повернул голову, глядя на него снизу вверх. Картина вышла весьма контрастная: один чувствовал себя вольготно, а другой выглядел так, словно хотел дать отпор, но не знал, как выбраться из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помрачнел, и, заметив это, Чэнь Цзинь перестал дурачиться. Он тут же встал и помог подняться Се Чжисину.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Чжисин выпрямился, он тут же подобрал метлу и швырнул ее в сторону Чэнь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носились по классу, играя в догонялки. Каждый их шаг был пропитан юношеской энергией — все вокруг казалось таким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дереве за окном беспорядочно дрожали под порывами ветра, словно подбадривая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маленький, уединенный мирок. И хотя времени в этом месте им было отведено не так много, в будущем, спустя годы, каждый раз, вспоминая этот момент, они будут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первым выдохся, но сейчас один из них сидел у края учительского стола, а другой стоял у задней двери,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взял метлу и принялся убирать остатки беспорядка. Двигался он быстро, и уже через пару минут все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за парту, сунул ручку в карман и закинул на плечи собранный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отряхнул пыль с одежды и зашагал впереди, даже не взглянув на Чэнь Цзиня. Тот понимал, что виноват, и лихорадочно соображал, как бы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подобрал нужные слова, Се Чжисин, шедший впереди, внезапно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способ поменяться обратно? — серьезно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потер кончик носа и прошел мимо, нарочно не глядя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он себе под нос. — Разве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была одна идея, но о ее осуществимости пока лучше было молчать. В конце концов, если они действительно поменяются, Се Чжисин, зная его характер, наверняка будет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почему у него возникло странное чувство, будто жена дома с таким трудом дождалась мужа, а тот только и думает, как бы снова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общался с Се Чжисином уже почти месяц. Не сказать, что он узнал его досконально, но уж характер его изучил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расспросов, Чэнь Цзинь прибавил шагу, увеличив расстояние между ними с пары шагов до семи-восьми.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продолжал идти в прежнем темпе. Понимая, что тот пытается уклониться от разговора, он проявил великодушие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 жилого комплекса, внезапно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ростом около метра пятидесяти с разбегу врезалась в объятия Се Чжисина. Ее лицо было бледным от ужаса, она даже не успела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выкрикнула она и, отпрянув, бросилась бежать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нахмурился и уже хотел идти дальше, как вдруг его остановил голос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Догоняй ее, это же главная героиня этого мира! — тревожно закричал Сяо Сяо из пространства системы, надеясь, что его подопечный окажется послушным. — Спаси ее от тех людей! Если героиня исчезнет, зачем тогда вообще нужен злодей? Злодей в этом мире существует только ради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случилось то, чего опасался Сяо Сяо: Се Чжисин проигнорировал его призыв, не имея ни малейшего желания кого-то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до этого дело? Он не Чэнь Цзинь, он — Се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мысли, Сяо Сяо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сейчас ты в теле Чэнь Цзиня, ты и есть он! Эта работа изначально предназначалась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 лишь хмыкнул и зашагал быстрее. И как раз когда Сяо Сяо собрался продолжить уговоры, он с размаху пнул Чэнь Цзиня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девчонка, иди помоги ей, — он указал пальцем в сторону, противоположную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посмотрел туда, куда указывал палец: группа людей окружила маленькую девочку, и до него донеслись ее приглушенные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идешь? — спросил Чэнь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Чжисин, который только расслабил брови,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иди, хочешь — нет. — Сказав это, он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 только собрался двинуться на помощь, как увидел, что какой-то парень, ровесник героини, бросился вперед, решив проявить героизм.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довольно храбрым, а его голос был настолько громким, что был слышен даже на таком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лучше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вторую фразу, Чэнь Цзинь потерял дар речи. Неужели этот пацан вообразил, что снимается в каком-то молодежном 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оценил его щуплую фигуру, затем посмотрел на тех, кто преследовал девушку, — силы были явно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http://bllate.org/book/20848/2102895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