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подано, — донесся голос из кухни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отложил телефон, поднялся и направился на кухню, покорно усаживаясь за стол. Се Чжисин, глядя на него, застыл на месте, скрестив руки на груди. Его темные глаза устремились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неужели так сложно хоть пальцем пошевелить и помочь? — холодно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услышав свое имя, потер нос, встал и принялся переносить готовые блюда на стол. Затем он наполнил две пиалы рисом: одну поставил перед собой, вторую протянул Се Чжисину.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ешь, — бросил он и, ведя себя так, будто был хозяином дома,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нахмурился, глядя на него, но, будучи слишком голодным, промолчал. Чэнь Цзинь, внешне сосредоточенный на еде, заметил выражение его лица. Он на секунду замер с палочками в руках и, словно оправдываясь,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блюд такой аромат, просто невозможно устоять. Да и проголодался я зверски.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не ответил. Привычка не разговаривать во время еды была у него в крови. Возможно, кто-то другой и смог бы заставить его нарушить это правило, но явно не сейчас. Видя, что собеседник не настроен на общение, Чэнь Цзинь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готовит он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Чесночный обжаренный пак-чой, кисло-сладкие ребрышки, мягкие и нежные шарики из батата! Все, что он так любит! Похоже, даже после того, как они поменяются телами обратно, стоит придумать способ заглядывать сюда на ужин. Эх, это вкуснее, чем у его мамы. Хорошо, что дома есть тетушка Ли, а то мама готовит лишь тогда, когда на нее находит редкое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Се Чжисин отложил палочки и бросил взгляд на Чэнь Цзиня, который уже второй раз наполнял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и убери за собой,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поднял голову и сердито уставился на него. Его миндалевидные глаза округлились, а щеки, набитые едой, комично раздулись. Это выглядело довольно мило. У него нормальный аппетит, а не как у этого, который ест, словно котенок. К сожалению, Се Чжисин, закончив фразу, сразу ушел, так что этой сцены не увидел.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Се Чжисин постоял у кровати, а затем приложил к себе пижаму, чтобы примерить. Серые штаны едва доходили до середины икры — вещь была явно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Бесит. Зачем он такой высокий?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накупил? Пижама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все еще увлеченно работавший палочками, проглотил кусок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 Посмотри в пакете, должна быть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порылся в пакете и выудил пижаму, точно такую же по фасону и цвету, как и та, что была на нем. Он на мгновение задумался: вот уж поистине удивительная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он отправился в ванную. Заперевшись изнутри, он начал раздеваться и невольно бросил взгляд на свое нынешнее тело, коснувшись пальцами пресса. На ощупь неплохо, но он все же больше любил свой собственный белый живот. Взгляд скользнул ниже, и Се Чжисин поморщился от неприязни — впрочем, это было направлено на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глаза, но тут же возник другой вопрос: а не будет ли тот парень брезговать его телом? Он тряхнул головой, отгоняя лишние мысли. Зачем он вообще об этом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под душ, он закрыл глаза. Вода стекала по волосам на лицо, медленно струилась по мышцам пресса. Он откинул голову назад, подставляя лицо потокам, и ему даже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вышел из ванной, небрежно растирая влажные волосы полотенцем. Увидев Чэнь Цзиня, который сидел на диване, попивая воду из кружки с видом важного дедушки, он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душ. И кстати, сегодня ты спишь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допускал возражений. Чэнь Цзинь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гость. Разве так принимают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маленьком храме нет места для такого великого Будды, как ты. Или хочешь пойти ночевать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окинул взглядом свое нынешнее тело. Если он заявится домой, мама точно решит, что он сошел с ума. К тому же в доме семьи Се он совсем не ориентируется, а если не поладит с домашними — сразу себя выдаст. Ночевать вне дома тоже не выход — не будет же он скитаться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так и не нашел лучшего решения, поэтому решил сначала сходить в душ, а там видно будет. Подойдя к двери ванной,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пижаму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услышав это, швырнул приготовленную заранее одежду прямо в голову Чэнь Цзиню. Точно в цель. Увидев, как Чэнь Цзинь недовольно морщится, он поспешил ретироваться — не стоять же и ждать, пока на него начнут кричать? Убегая в сторону спальни, он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фыркнул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спальню, Се Чжисин включил фен и начал разговор со своим системным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я, по сути, наполовину Чэнь Цзинь. Если я буду беречь себя, задача будет считаться выполненной?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Сын в пространстве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сложнее. Хотя ты и в его теле, по сути, ты — это не он. Поэтому тебе нужно защищать и свое собственное тело, и то, в котором ты находишься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системы, Се Чжисин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способ поменяться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вмешиваться в развитие событий внутри мира. Мы — лишь вспомогательный инструмент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пытаясь выведать у Се Чжисина что-то интересное,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способный, неужели нет никаких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твоих глазах я настолько хорош? Но вынужден тебя разочаровать, в этот раз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смог меня заблокировать?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сделал вид, что глубоко задумался, и лишь спустя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Даже если расскажу, ты все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Сын в пространстве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высокого уровня, у меня отличные способности к обучению, а в памяти целая база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систем тоже есть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метафора! Ну же, скажи, как ты это сделал? — Хороший Сын нетерпеливо затопал ногами в своем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сжалившись, решил больше не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ты слишком шумный, и было бы здорово, если бы ты замолчал. Ну, а дальше — это то, что ты называешь блокировкой.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Хороший Сын был готов выскочить из пространства и стукнуть его по голове. Какая разница между тем, что он сказал, и полным молчанием? Се Чжисин лишь усмехнулся: разница есть, ведь кое-каким системам и в голову бы не пришло,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