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обсуждать дела, капельница Чэнь Цзиня опустела, и проходившая мимо медсестра зашла вынуть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попросила врача осмотреть обоих парней, и, убедившись, что всё в порядке, со спокойным сердцем повела младшую дочь домой. Перед уходом она обернулась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если он будет тебя обижать, сразу говори мне. — Затем она посмотрела на упирающуюся младшую дочь и добавила: — Ли, пошли скорее, мама купит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отвела взгляд от Се Чжисина и послушно зашагала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Се Чжисин и Чэнь Цзинь покинули больницу и поймали такси. Сев в машину, Се Чжисин назвал адрес и откинулся на спинку сиденья. Чэнь Цзинь, сидя рядом, тут же в точности повторил 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завтра уже в школу. Может, нам стоит заранее договориться о манере поведения? — спросил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ответил не сразу. Помолчав несколько секунд,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 Твою привычку называть каждую встречную девушку сестренкой я точно не перейму.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Чжисин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вот с учебой ты обязан держать планку. — Он повернулся к Чэнь Цзиню, и в его глазах мелькнуло выражение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Договорились. — Чэнь Цзинь ожидал, что Се Чжисин потребует чего-то куда более сложного, а это оказалось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скептический взгляд Се Чжисина, он не удержался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неплохо учусь, просто не люблю выставлять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с сомнением кивнул, но недоверие так и не исчезло с его лица. Чэнь Цзинь не обиделся — в конце концов, слова легко сказать, но его слова были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сменить тему, Се Чжисин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 и в ближайшее время не ввязывайся в драки. В остальном 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послушно кивнул. Внешне он согласился, но про себя подумал: разве можно обойтись без драк? Он закрыл глаза и замолчал. Чэнь Цзинь, только собиравшийся что-то сказать, тоже прикусил язык. На самом деле Се Чжисин в этот момент общался со своим «сыночком»-системой.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попал в этот мир, что это была за шайка?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пространстве пробежалась по данным и звонко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младший брат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перебрал в памяти воспоминания братьев, и зрелище оказалось пугающим. Се Цзин с самого детства строил ему козни и действовал исподтишка. Родители всё видели, но никогда не вмешивались — ведь Се Цзин был их родным сыном. С момента рождения Се Цзина Се Чжисин был фактически списан со счетов. А в детдом его не вернули лишь для того, чтобы сохранить лицо и репутацию в кругах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съехал, никто не возражал, а младший братец продолжал плести интриги. Сцены прошлых унижений всплывали перед глазами. Се Чжисин прикусил клык, обдумывая ответный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сиротством 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раз сверилась с файлами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же не главный герой, как ты мог появиться из ниоткуда? На самом деле ты ребенок из влиятельной семьи. — Она полистала данные и удивленно добавила: — Кстати, твой брат — главный герой этого мира. Хотя и фальшивый.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расспросов, система перешла в режим лекций: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Фальшивый герой — это тот, кто наделен удачей, но она легко может испариться из-за внешних факторов. Твой брат сейчас мечется между статусом настоящего героя и фальшивого. Судя по его поведению, вряд ли он удержится на этой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информации, Се Чжисин тяжело вздохнул. Мог бы он сказать, что ему это неинтересно? Система была невыносимо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режим блокировки?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только система может блокировать хоста, — наивно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Се Чжисин почувствовал, будто в голове что-то исчезло, но через мгновение вернулось обратно. Система же в недоумении замерла: блокировка еще не была отключена, почему она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отозвалась система, в голосе которой чувствовалась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продолжения, но тут на огромном голографическом экране перед ней появилась надпись, и вся система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блокировки 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опять проделки хоста? Вспомнив инцидент с магазином, она невольно засомневалась. И надо сказать, система была чертовски права — Се Чжисин действительно провернул это сам. Он звал её несколько раз, проверяя результат, и остался доволен тишиной. А система в это время в панике строчила запросы другим системам, спрашивая, случалось ли подобное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раздался голос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открыл глаза, привычно выудил деньги из кармана Чэнь Цзиня и протянул водителю. Рука Чэнь Цзиня, зависшая в воздухе, выглядела неловко — он-то думал, что Се спит, и собирался его растолкать.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Се Чжисин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накатался?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опомнился и покорно поплелся следом. Спустя пару минут они оказались у дома Се Чжисина. Когда Се подошел слишком близко, Чэнь Цзинь от неожиданности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ключи достаю. Чего ты так реагируешь? У тебя что, болезнь какая? Если болен, почему в больнице не проверился?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подряд поставили Чэнь Цзиня в тупик. Они стояли очень близко, и Чэнь Цзинь отчетливо чувствовал исходящий от него древесный аромат с легкими нотками антисептика. Неизвестно почему, но уши его покраснели. Се Чжисин вытащил ключи из кармана Чэнь Цзиня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начал рассеиваться, и Чэнь Цзинь поймал себя на мысли, что хочет подойти ближе, чтобы вдохнуть его снова. Он тут же ущипнул себя за руку. Чэнь, ты что, совсем одичал? Откуда такие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Се Чжисин бросил на пол две пары тапочек и прошел внутрь. Чэнь Цзинь не спешил разуваться, оглядываясь по сторонам. Темно-синие стены давили, вызывая странное чувство удушья. Черный диван стоял вплотную к стене, перед ним — маленький молочно-белый столик, а рядом — какой-то предмет в форме кактуса.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расставлено аккуратно и чисто. Сняв обувь, он заметил в углу пианино, а рядом с ним — кошачий домик в форме кролика. Внутри спал белый кот с серыми пятнами на мордочке. Чэнь Цзинь не удержался и погладил его. Надо же, он держит кота и, похоже, играет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Чжисин, вышедший из спальни, прислонился к дверному косяку, ожидая шоу. И как он и предполагал, кот внезапно выбросил когти, пытаясь полоснуть по потревожившей его руке. К счастью, Чэнь Цзинь среагировал быстро и избежал нападения. Он отступил, а кот, глядя на него, принялся невозмутимо вылизывать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кот какой-то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Чжисин закатил глаза, прошел на кухню, налил два стакана воды и один протянул Чэнь Цзиню, а другой выпил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http://bllate.org/book/20848/2102888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